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89" w:rsidRDefault="00954589">
      <w:r w:rsidRPr="00D830E9">
        <w:rPr>
          <w:b/>
        </w:rPr>
        <w:t>PATENTS</w:t>
      </w:r>
      <w:r w:rsidR="00A207C4" w:rsidRPr="00D830E9">
        <w:rPr>
          <w:b/>
        </w:rPr>
        <w:t xml:space="preserve">   TADEMARKS    DESIGNS</w:t>
      </w:r>
      <w:r w:rsidRPr="00D830E9">
        <w:rPr>
          <w:b/>
        </w:rPr>
        <w:t xml:space="preserve">    </w:t>
      </w:r>
      <w:r w:rsidR="00A207C4" w:rsidRPr="00D830E9">
        <w:rPr>
          <w:b/>
        </w:rPr>
        <w:t xml:space="preserve">                               </w:t>
      </w:r>
      <w:r w:rsidRPr="00D830E9">
        <w:rPr>
          <w:b/>
        </w:rPr>
        <w:t xml:space="preserve">       LODGING SCHEDULE NO</w:t>
      </w:r>
      <w:r w:rsidR="00D830E9">
        <w:t xml:space="preserve">: </w:t>
      </w:r>
      <w:r>
        <w:t>........................</w:t>
      </w:r>
      <w:r w:rsidR="00D830E9">
        <w:t>.</w:t>
      </w:r>
    </w:p>
    <w:p w:rsidR="00A207C4" w:rsidRDefault="00A207C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1"/>
        <w:gridCol w:w="283"/>
        <w:gridCol w:w="993"/>
        <w:gridCol w:w="283"/>
        <w:gridCol w:w="6095"/>
      </w:tblGrid>
      <w:tr w:rsidR="00A207C4" w:rsidTr="006947B0"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207C4" w:rsidRDefault="00A207C4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07C4" w:rsidRDefault="00A207C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7C4" w:rsidRDefault="00A207C4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07C4" w:rsidRDefault="00A207C4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A207C4" w:rsidRDefault="00A207C4"/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07C4" w:rsidRDefault="00B56CC6">
            <w:r>
              <w:t xml:space="preserve">                                                DATE..........................................................</w:t>
            </w:r>
          </w:p>
        </w:tc>
      </w:tr>
    </w:tbl>
    <w:p w:rsidR="00A207C4" w:rsidRDefault="00A207C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707"/>
      </w:tblGrid>
      <w:tr w:rsidR="00E7054D" w:rsidTr="00D830E9">
        <w:trPr>
          <w:trHeight w:val="340"/>
        </w:trPr>
        <w:tc>
          <w:tcPr>
            <w:tcW w:w="4700" w:type="dxa"/>
            <w:shd w:val="clear" w:color="auto" w:fill="auto"/>
            <w:vAlign w:val="center"/>
          </w:tcPr>
          <w:p w:rsidR="00E7054D" w:rsidRPr="00D830E9" w:rsidRDefault="00D830E9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 xml:space="preserve">AGENT </w:t>
            </w:r>
            <w:r w:rsidR="00E7054D" w:rsidRPr="00D830E9">
              <w:rPr>
                <w:sz w:val="18"/>
              </w:rPr>
              <w:t>NAME</w:t>
            </w:r>
            <w:r w:rsidRPr="00D830E9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…………………………………………….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E7054D" w:rsidRPr="00D830E9" w:rsidRDefault="00D830E9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 xml:space="preserve">OWNER </w:t>
            </w:r>
            <w:r>
              <w:rPr>
                <w:sz w:val="18"/>
              </w:rPr>
              <w:t>NAME: …………………………………………….</w:t>
            </w:r>
          </w:p>
        </w:tc>
      </w:tr>
      <w:tr w:rsidR="00E7054D" w:rsidTr="00D830E9">
        <w:trPr>
          <w:trHeight w:val="340"/>
        </w:trPr>
        <w:tc>
          <w:tcPr>
            <w:tcW w:w="4700" w:type="dxa"/>
            <w:shd w:val="clear" w:color="auto" w:fill="auto"/>
            <w:vAlign w:val="center"/>
          </w:tcPr>
          <w:p w:rsidR="00E7054D" w:rsidRPr="00D830E9" w:rsidRDefault="000B0CCC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BUSINESS REGISTRATION No.: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……………………</w:t>
            </w:r>
            <w:r w:rsidR="00D830E9">
              <w:rPr>
                <w:sz w:val="18"/>
              </w:rPr>
              <w:t>……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E7054D" w:rsidRPr="00D830E9" w:rsidRDefault="000B0CCC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BUSINESS REGISTRATION No.: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……………………</w:t>
            </w:r>
            <w:r w:rsidR="00D830E9">
              <w:rPr>
                <w:sz w:val="18"/>
              </w:rPr>
              <w:t>…….</w:t>
            </w:r>
          </w:p>
        </w:tc>
      </w:tr>
      <w:tr w:rsidR="00E7054D" w:rsidTr="00D830E9">
        <w:trPr>
          <w:trHeight w:val="340"/>
        </w:trPr>
        <w:tc>
          <w:tcPr>
            <w:tcW w:w="4700" w:type="dxa"/>
            <w:shd w:val="clear" w:color="auto" w:fill="auto"/>
            <w:vAlign w:val="center"/>
          </w:tcPr>
          <w:p w:rsidR="00E7054D" w:rsidRPr="00D830E9" w:rsidRDefault="00E7054D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PHONE: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...........................................................................</w:t>
            </w:r>
            <w:r w:rsidR="00D830E9">
              <w:rPr>
                <w:sz w:val="18"/>
              </w:rPr>
              <w:t>.......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E7054D" w:rsidRPr="00D830E9" w:rsidRDefault="00E7054D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PHONE: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.............................................................................</w:t>
            </w:r>
            <w:r w:rsidR="00D830E9">
              <w:rPr>
                <w:sz w:val="18"/>
              </w:rPr>
              <w:t>......</w:t>
            </w:r>
          </w:p>
        </w:tc>
      </w:tr>
      <w:tr w:rsidR="00E7054D" w:rsidTr="00D830E9">
        <w:trPr>
          <w:trHeight w:val="340"/>
        </w:trPr>
        <w:tc>
          <w:tcPr>
            <w:tcW w:w="4700" w:type="dxa"/>
            <w:shd w:val="clear" w:color="auto" w:fill="auto"/>
            <w:vAlign w:val="center"/>
          </w:tcPr>
          <w:p w:rsidR="00E7054D" w:rsidRPr="00D830E9" w:rsidRDefault="00E7054D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EMAIL: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............................................................................</w:t>
            </w:r>
            <w:r w:rsidR="00D830E9">
              <w:rPr>
                <w:sz w:val="18"/>
              </w:rPr>
              <w:t>.......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E7054D" w:rsidRPr="00D830E9" w:rsidRDefault="00E7054D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EMAIL: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..............................................................................</w:t>
            </w:r>
            <w:r w:rsidR="00D830E9">
              <w:rPr>
                <w:sz w:val="18"/>
              </w:rPr>
              <w:t>......</w:t>
            </w:r>
          </w:p>
        </w:tc>
      </w:tr>
      <w:tr w:rsidR="00E7054D" w:rsidTr="00D830E9">
        <w:trPr>
          <w:trHeight w:val="340"/>
        </w:trPr>
        <w:tc>
          <w:tcPr>
            <w:tcW w:w="4700" w:type="dxa"/>
            <w:shd w:val="clear" w:color="auto" w:fill="auto"/>
            <w:vAlign w:val="center"/>
          </w:tcPr>
          <w:p w:rsidR="00E7054D" w:rsidRPr="00D830E9" w:rsidRDefault="00E7054D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MOBILE: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..........................................................................</w:t>
            </w:r>
            <w:r w:rsidR="00D830E9">
              <w:rPr>
                <w:sz w:val="18"/>
              </w:rPr>
              <w:t>......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E7054D" w:rsidRPr="00D830E9" w:rsidRDefault="00E7054D" w:rsidP="00D830E9">
            <w:pPr>
              <w:rPr>
                <w:sz w:val="18"/>
              </w:rPr>
            </w:pPr>
            <w:r w:rsidRPr="00D830E9">
              <w:rPr>
                <w:sz w:val="18"/>
              </w:rPr>
              <w:t>MOBILE:</w:t>
            </w:r>
            <w:r w:rsidR="00D830E9">
              <w:rPr>
                <w:sz w:val="18"/>
              </w:rPr>
              <w:t xml:space="preserve"> </w:t>
            </w:r>
            <w:r w:rsidRPr="00D830E9">
              <w:rPr>
                <w:sz w:val="18"/>
              </w:rPr>
              <w:t>............................................................................</w:t>
            </w:r>
            <w:r w:rsidR="00D830E9">
              <w:rPr>
                <w:sz w:val="18"/>
              </w:rPr>
              <w:t>.....</w:t>
            </w:r>
          </w:p>
        </w:tc>
      </w:tr>
    </w:tbl>
    <w:p w:rsidR="00954589" w:rsidRDefault="00954589">
      <w:pPr>
        <w:tabs>
          <w:tab w:val="left" w:pos="5387"/>
          <w:tab w:val="left" w:pos="5670"/>
        </w:tabs>
      </w:pPr>
    </w:p>
    <w:p w:rsidR="00954589" w:rsidRDefault="00954589">
      <w:pPr>
        <w:tabs>
          <w:tab w:val="left" w:pos="5387"/>
          <w:tab w:val="left" w:pos="5670"/>
        </w:tabs>
        <w:sectPr w:rsidR="00954589">
          <w:pgSz w:w="12242" w:h="15842"/>
          <w:pgMar w:top="851" w:right="1134" w:bottom="851" w:left="1701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4536"/>
        <w:gridCol w:w="1716"/>
      </w:tblGrid>
      <w:tr w:rsidR="00954589">
        <w:tc>
          <w:tcPr>
            <w:tcW w:w="1526" w:type="dxa"/>
            <w:tcBorders>
              <w:top w:val="single" w:sz="6" w:space="0" w:color="auto"/>
              <w:lef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  <w:r>
              <w:t>AGENTS REF.</w:t>
            </w: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  <w:r>
              <w:t>OFFICIAL REF.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  <w:r>
              <w:t>MATTER AND APPLICANT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  <w:r>
              <w:t>FEES</w:t>
            </w:r>
          </w:p>
        </w:tc>
      </w:tr>
      <w:tr w:rsidR="00954589">
        <w:trPr>
          <w:trHeight w:val="8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</w:tr>
      <w:tr w:rsidR="00954589" w:rsidTr="001976E9">
        <w:trPr>
          <w:trHeight w:val="7402"/>
        </w:trPr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18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  <w:p w:rsidR="003B2AA7" w:rsidRDefault="003B2AA7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4536" w:type="dxa"/>
            <w:tcBorders>
              <w:left w:val="nil"/>
              <w:bottom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1A7231" w:rsidRDefault="001A7231" w:rsidP="001A7231">
            <w:pPr>
              <w:tabs>
                <w:tab w:val="left" w:pos="5387"/>
                <w:tab w:val="left" w:pos="5670"/>
              </w:tabs>
              <w:rPr>
                <w:b/>
                <w:bCs/>
                <w:sz w:val="24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  <w:rPr>
                <w:b/>
                <w:bCs/>
                <w:sz w:val="24"/>
              </w:rPr>
            </w:pPr>
          </w:p>
          <w:p w:rsidR="00954589" w:rsidRDefault="00954589">
            <w:pPr>
              <w:pStyle w:val="Heading5"/>
            </w:pPr>
          </w:p>
          <w:p w:rsidR="00954589" w:rsidRDefault="00954589">
            <w:pPr>
              <w:pStyle w:val="Heading2"/>
            </w:pPr>
          </w:p>
        </w:tc>
      </w:tr>
      <w:tr w:rsidR="00954589" w:rsidTr="000F0BB4">
        <w:trPr>
          <w:trHeight w:val="460"/>
        </w:trPr>
        <w:tc>
          <w:tcPr>
            <w:tcW w:w="1526" w:type="dxa"/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1843" w:type="dxa"/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</w:tc>
        <w:tc>
          <w:tcPr>
            <w:tcW w:w="4536" w:type="dxa"/>
          </w:tcPr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  <w:jc w:val="center"/>
            </w:pPr>
            <w:r>
              <w:t>TOTAL OF SCHEDULE</w:t>
            </w:r>
          </w:p>
        </w:tc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589" w:rsidRDefault="00954589">
            <w:pPr>
              <w:tabs>
                <w:tab w:val="left" w:pos="5387"/>
                <w:tab w:val="left" w:pos="5670"/>
              </w:tabs>
            </w:pPr>
          </w:p>
          <w:p w:rsidR="006947B0" w:rsidRDefault="006947B0">
            <w:pPr>
              <w:tabs>
                <w:tab w:val="left" w:pos="5387"/>
                <w:tab w:val="left" w:pos="5670"/>
              </w:tabs>
            </w:pPr>
          </w:p>
          <w:p w:rsidR="00954589" w:rsidRDefault="00954589">
            <w:pPr>
              <w:tabs>
                <w:tab w:val="left" w:pos="5387"/>
                <w:tab w:val="left" w:pos="5670"/>
              </w:tabs>
            </w:pPr>
          </w:p>
        </w:tc>
      </w:tr>
    </w:tbl>
    <w:p w:rsidR="00954589" w:rsidRDefault="00954589">
      <w:pPr>
        <w:tabs>
          <w:tab w:val="left" w:pos="5387"/>
          <w:tab w:val="left" w:pos="5670"/>
        </w:tabs>
      </w:pPr>
    </w:p>
    <w:p w:rsidR="00D830E9" w:rsidRDefault="00D830E9">
      <w:pPr>
        <w:tabs>
          <w:tab w:val="left" w:pos="5387"/>
          <w:tab w:val="left" w:pos="5670"/>
        </w:tabs>
      </w:pPr>
    </w:p>
    <w:p w:rsidR="00954589" w:rsidRDefault="00954589">
      <w:pPr>
        <w:tabs>
          <w:tab w:val="left" w:pos="5387"/>
          <w:tab w:val="left" w:pos="5670"/>
        </w:tabs>
      </w:pPr>
      <w:r>
        <w:t>TOTAL OF CHEQUE:</w:t>
      </w:r>
      <w:r w:rsidR="00D830E9">
        <w:t xml:space="preserve"> </w:t>
      </w:r>
      <w:r>
        <w:t>...............................................................                CHEQUE NO:</w:t>
      </w:r>
      <w:r w:rsidR="00D830E9">
        <w:t xml:space="preserve"> </w:t>
      </w:r>
      <w:r>
        <w:t>........................................</w:t>
      </w:r>
    </w:p>
    <w:p w:rsidR="00954589" w:rsidRDefault="00954589">
      <w:pPr>
        <w:tabs>
          <w:tab w:val="left" w:pos="5387"/>
          <w:tab w:val="left" w:pos="5670"/>
        </w:tabs>
      </w:pPr>
    </w:p>
    <w:p w:rsidR="00954589" w:rsidRDefault="00954589">
      <w:pPr>
        <w:pStyle w:val="Heading2"/>
        <w:rPr>
          <w:sz w:val="24"/>
        </w:rPr>
      </w:pPr>
    </w:p>
    <w:p w:rsidR="00954589" w:rsidRDefault="00954589">
      <w:pPr>
        <w:tabs>
          <w:tab w:val="left" w:pos="5387"/>
          <w:tab w:val="left" w:pos="5670"/>
        </w:tabs>
      </w:pPr>
      <w:r>
        <w:t>TOTAL OF CASH:</w:t>
      </w:r>
      <w:r w:rsidR="00D830E9">
        <w:t xml:space="preserve"> </w:t>
      </w:r>
      <w:r>
        <w:t>.....................................................................                SIGNED:</w:t>
      </w:r>
      <w:r w:rsidR="00D830E9">
        <w:t xml:space="preserve"> </w:t>
      </w:r>
      <w:r>
        <w:t>...............................................</w:t>
      </w:r>
      <w:r w:rsidR="006947B0">
        <w:t>..</w:t>
      </w:r>
    </w:p>
    <w:sectPr w:rsidR="00954589">
      <w:type w:val="continuous"/>
      <w:pgSz w:w="12242" w:h="15842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99"/>
    <w:rsid w:val="000B0CCC"/>
    <w:rsid w:val="000F0BB4"/>
    <w:rsid w:val="001976E9"/>
    <w:rsid w:val="001A7231"/>
    <w:rsid w:val="00254A2F"/>
    <w:rsid w:val="003142A3"/>
    <w:rsid w:val="003B2AA7"/>
    <w:rsid w:val="00402F86"/>
    <w:rsid w:val="006947B0"/>
    <w:rsid w:val="00784299"/>
    <w:rsid w:val="00954589"/>
    <w:rsid w:val="00A207C4"/>
    <w:rsid w:val="00A62542"/>
    <w:rsid w:val="00AC7F91"/>
    <w:rsid w:val="00B47885"/>
    <w:rsid w:val="00B56CC6"/>
    <w:rsid w:val="00D830E9"/>
    <w:rsid w:val="00E16387"/>
    <w:rsid w:val="00E7054D"/>
    <w:rsid w:val="00E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4F5FD-0B0E-433C-8061-270264B3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  <w:tab w:val="left" w:pos="5670"/>
      </w:tabs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387"/>
        <w:tab w:val="left" w:pos="567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  <w:tab w:val="left" w:pos="567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  <w:tab w:val="left" w:pos="5670"/>
      </w:tabs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387"/>
        <w:tab w:val="left" w:pos="5670"/>
      </w:tabs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4A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PATENTS                                                                                             LODGING SCHEDULE NO.............................</vt:lpstr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PATENTS                                                                                             LODGING SCHEDULE NO.............................</dc:title>
  <dc:subject/>
  <dc:creator>PACRA</dc:creator>
  <cp:keywords>Lodgement Schedule;IP;IPAS</cp:keywords>
  <cp:lastModifiedBy>Muyembe M. Muchanga</cp:lastModifiedBy>
  <cp:revision>2</cp:revision>
  <cp:lastPrinted>2016-06-30T12:28:00Z</cp:lastPrinted>
  <dcterms:created xsi:type="dcterms:W3CDTF">2017-12-05T13:33:00Z</dcterms:created>
  <dcterms:modified xsi:type="dcterms:W3CDTF">2017-12-05T13:33:00Z</dcterms:modified>
</cp:coreProperties>
</file>