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F7" w:rsidRPr="006366B4" w:rsidRDefault="00782BF7" w:rsidP="00782BF7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VI</w:t>
      </w:r>
    </w:p>
    <w:p w:rsidR="00782BF7" w:rsidRPr="006366B4" w:rsidRDefault="00782BF7" w:rsidP="00782BF7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7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782BF7" w:rsidRDefault="00782BF7" w:rsidP="00782BF7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782BF7" w:rsidRPr="006366B4" w:rsidRDefault="00782BF7" w:rsidP="00782BF7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5106D551" wp14:editId="0E326C81">
            <wp:extent cx="1390650" cy="411757"/>
            <wp:effectExtent l="0" t="0" r="0" b="7620"/>
            <wp:docPr id="21" name="Picture 2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F7" w:rsidRPr="006366B4" w:rsidRDefault="00782BF7" w:rsidP="00782BF7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782BF7" w:rsidRDefault="00782BF7" w:rsidP="00782BF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82BF7" w:rsidRPr="00A25F26" w:rsidRDefault="00782BF7" w:rsidP="00782BF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782BF7" w:rsidRPr="00A25F26" w:rsidRDefault="00782BF7" w:rsidP="00782BF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(Act No. 9 of 2017)</w:t>
      </w:r>
    </w:p>
    <w:p w:rsidR="00782BF7" w:rsidRPr="00A25F26" w:rsidRDefault="00782BF7" w:rsidP="00782BF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_______________</w:t>
      </w:r>
    </w:p>
    <w:p w:rsidR="00782BF7" w:rsidRPr="00A25F26" w:rsidRDefault="00782BF7" w:rsidP="00782BF7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82BF7" w:rsidRDefault="00782BF7" w:rsidP="00782BF7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(</w:t>
      </w:r>
      <w:r w:rsidRPr="00A05F70">
        <w:rPr>
          <w:rFonts w:ascii="Bookman Old Style" w:hAnsi="Bookman Old Style"/>
          <w:b/>
          <w:sz w:val="20"/>
          <w:szCs w:val="20"/>
        </w:rPr>
        <w:t>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05F70">
        <w:rPr>
          <w:rFonts w:ascii="Bookman Old Style" w:hAnsi="Bookman Old Style"/>
          <w:b/>
          <w:sz w:val="20"/>
          <w:szCs w:val="20"/>
        </w:rPr>
        <w:t>)</w:t>
      </w:r>
      <w:r w:rsidRPr="00A25F26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782BF7" w:rsidRDefault="00782BF7" w:rsidP="00782BF7">
      <w:pPr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  <w:r w:rsidRPr="001D2786">
        <w:rPr>
          <w:rFonts w:ascii="Bookman Old Style" w:hAnsi="Bookman Old Style"/>
          <w:b/>
          <w:i/>
          <w:noProof/>
          <w:sz w:val="18"/>
          <w:szCs w:val="18"/>
          <w:lang w:eastAsia="en-GB"/>
        </w:rPr>
        <w:t>(Section 43)</w:t>
      </w:r>
    </w:p>
    <w:p w:rsidR="00782BF7" w:rsidRDefault="00782BF7" w:rsidP="00782BF7">
      <w:pPr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</w:p>
    <w:p w:rsidR="00782BF7" w:rsidRDefault="00782BF7" w:rsidP="00782BF7">
      <w:pPr>
        <w:pStyle w:val="NoSpacing"/>
        <w:jc w:val="center"/>
        <w:rPr>
          <w:rFonts w:ascii="Bookman Old Style" w:hAnsi="Bookman Old Style"/>
          <w:noProof/>
          <w:sz w:val="16"/>
          <w:szCs w:val="16"/>
          <w:lang w:eastAsia="en-GB"/>
        </w:rPr>
      </w:pPr>
      <w:r w:rsidRPr="00374B6E">
        <w:rPr>
          <w:rFonts w:ascii="Bookman Old Style" w:hAnsi="Bookman Old Style"/>
          <w:i/>
          <w:noProof/>
          <w:sz w:val="16"/>
          <w:szCs w:val="16"/>
          <w:lang w:eastAsia="en-GB"/>
        </w:rPr>
        <w:t xml:space="preserve">Available at </w:t>
      </w:r>
      <w:hyperlink r:id="rId6" w:history="1">
        <w:r w:rsidRPr="00374B6E">
          <w:rPr>
            <w:rStyle w:val="Hyperlink"/>
            <w:rFonts w:ascii="Bookman Old Style" w:hAnsi="Bookman Old Style"/>
            <w:i/>
            <w:noProof/>
            <w:sz w:val="16"/>
            <w:szCs w:val="16"/>
            <w:lang w:eastAsia="en-GB"/>
          </w:rPr>
          <w:t>www.pacra.org.zm</w:t>
        </w:r>
      </w:hyperlink>
    </w:p>
    <w:p w:rsidR="00782BF7" w:rsidRPr="007825E2" w:rsidRDefault="00782BF7" w:rsidP="00782BF7">
      <w:pPr>
        <w:jc w:val="center"/>
        <w:rPr>
          <w:rFonts w:ascii="Bookman Old Style" w:hAnsi="Bookman Old Style"/>
          <w:sz w:val="16"/>
          <w:szCs w:val="16"/>
        </w:rPr>
      </w:pP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755"/>
        <w:gridCol w:w="1080"/>
        <w:gridCol w:w="4045"/>
        <w:gridCol w:w="1985"/>
      </w:tblGrid>
      <w:tr w:rsidR="00782BF7" w:rsidRPr="00694ACC" w:rsidTr="00BE376F">
        <w:tc>
          <w:tcPr>
            <w:tcW w:w="9270" w:type="dxa"/>
            <w:gridSpan w:val="5"/>
            <w:shd w:val="clear" w:color="auto" w:fill="FFE599"/>
            <w:vAlign w:val="center"/>
          </w:tcPr>
          <w:p w:rsidR="00782BF7" w:rsidRDefault="00782BF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782BF7" w:rsidRDefault="00782BF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bookmarkStart w:id="0" w:name="_GoBack"/>
            <w:r w:rsidRPr="005F79F0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NOTICE OF SUBSTANTIAL IMPLEMENTATION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5F79F0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OF BUSINESS 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RESCUE PLAN</w:t>
            </w:r>
          </w:p>
          <w:bookmarkEnd w:id="0"/>
          <w:p w:rsidR="00782BF7" w:rsidRPr="005F79F0" w:rsidRDefault="00782BF7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782BF7" w:rsidRPr="00694ACC" w:rsidTr="00BE376F">
        <w:trPr>
          <w:trHeight w:val="919"/>
        </w:trPr>
        <w:tc>
          <w:tcPr>
            <w:tcW w:w="9270" w:type="dxa"/>
            <w:gridSpan w:val="5"/>
            <w:shd w:val="clear" w:color="auto" w:fill="auto"/>
            <w:vAlign w:val="center"/>
          </w:tcPr>
          <w:p w:rsidR="00782BF7" w:rsidRPr="00694ACC" w:rsidRDefault="00782BF7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</w:p>
          <w:p w:rsidR="00782BF7" w:rsidRPr="00694ACC" w:rsidRDefault="00782BF7" w:rsidP="00BE376F">
            <w:pPr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I, the undersigned, having been appointed as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the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Business Rescue Administrator in respect of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………………………….. Limited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, give notice that the business rescue plan has been substantially implemented.</w:t>
            </w:r>
          </w:p>
          <w:p w:rsidR="00782BF7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782BF7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Name: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</w:p>
          <w:p w:rsidR="00782BF7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782BF7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Accreditation Number: </w:t>
            </w:r>
          </w:p>
          <w:p w:rsidR="00782BF7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782BF7" w:rsidRPr="00694ACC" w:rsidRDefault="00782BF7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Signature: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                                                        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Date: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</w:p>
          <w:p w:rsidR="00782BF7" w:rsidRPr="00694ACC" w:rsidRDefault="00782BF7" w:rsidP="00BE376F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782BF7" w:rsidRPr="00694ACC" w:rsidTr="00BE376F">
        <w:trPr>
          <w:trHeight w:val="143"/>
        </w:trPr>
        <w:tc>
          <w:tcPr>
            <w:tcW w:w="9270" w:type="dxa"/>
            <w:gridSpan w:val="5"/>
            <w:shd w:val="clear" w:color="auto" w:fill="FFE599" w:themeFill="accent4" w:themeFillTint="66"/>
            <w:vAlign w:val="center"/>
          </w:tcPr>
          <w:p w:rsidR="00782BF7" w:rsidRDefault="00782BF7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782BF7" w:rsidRPr="00694ACC" w:rsidRDefault="00782BF7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7B6F49">
              <w:rPr>
                <w:rFonts w:ascii="Bookman Old Style" w:hAnsi="Bookman Old Style"/>
                <w:b/>
                <w:sz w:val="20"/>
                <w:szCs w:val="20"/>
              </w:rPr>
              <w:t>PARTICULARS OF PERSON LODGING DOCUMENT</w:t>
            </w:r>
          </w:p>
        </w:tc>
      </w:tr>
      <w:tr w:rsidR="00782BF7" w:rsidRPr="00694ACC" w:rsidTr="00BE376F">
        <w:trPr>
          <w:trHeight w:val="143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782BF7" w:rsidRDefault="00782BF7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395"/>
        </w:trPr>
        <w:tc>
          <w:tcPr>
            <w:tcW w:w="405" w:type="dxa"/>
            <w:vMerge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82BF7" w:rsidRPr="006366B4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045" w:type="dxa"/>
            <w:shd w:val="clear" w:color="auto" w:fill="auto"/>
          </w:tcPr>
          <w:p w:rsidR="00782BF7" w:rsidRPr="00694ACC" w:rsidRDefault="00782BF7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E599"/>
            <w:vAlign w:val="center"/>
          </w:tcPr>
          <w:p w:rsidR="00782BF7" w:rsidRPr="00694ACC" w:rsidRDefault="00782BF7" w:rsidP="00BE376F">
            <w:pPr>
              <w:rPr>
                <w:rFonts w:ascii="Bookman Old Style" w:hAnsi="Bookman Old Style"/>
              </w:rPr>
            </w:pPr>
          </w:p>
        </w:tc>
      </w:tr>
      <w:tr w:rsidR="00782BF7" w:rsidRPr="00694ACC" w:rsidTr="00BE376F">
        <w:trPr>
          <w:trHeight w:val="530"/>
        </w:trPr>
        <w:tc>
          <w:tcPr>
            <w:tcW w:w="405" w:type="dxa"/>
            <w:shd w:val="clear" w:color="auto" w:fill="auto"/>
            <w:vAlign w:val="center"/>
          </w:tcPr>
          <w:p w:rsidR="00782BF7" w:rsidRPr="006B6C4B" w:rsidRDefault="00782BF7" w:rsidP="00782BF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65" w:type="dxa"/>
            <w:gridSpan w:val="4"/>
            <w:shd w:val="clear" w:color="auto" w:fill="auto"/>
            <w:vAlign w:val="center"/>
          </w:tcPr>
          <w:p w:rsidR="00782BF7" w:rsidRPr="006B6C4B" w:rsidRDefault="00782BF7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Signature:                                               Date:</w:t>
            </w:r>
          </w:p>
        </w:tc>
      </w:tr>
    </w:tbl>
    <w:p w:rsidR="0012244C" w:rsidRPr="00782BF7" w:rsidRDefault="0012244C">
      <w:pPr>
        <w:rPr>
          <w:rFonts w:ascii="Bookman Old Style" w:hAnsi="Bookman Old Style"/>
        </w:rPr>
      </w:pPr>
    </w:p>
    <w:sectPr w:rsidR="0012244C" w:rsidRPr="0078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0EE0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F7"/>
    <w:rsid w:val="0012244C"/>
    <w:rsid w:val="00505828"/>
    <w:rsid w:val="00766902"/>
    <w:rsid w:val="007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E12A-91BD-4AED-8A72-EC03DF07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2BF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BF7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782BF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2019-07-30T14:02:00Z</dcterms:created>
  <dcterms:modified xsi:type="dcterms:W3CDTF">2019-07-30T14:03:00Z</dcterms:modified>
</cp:coreProperties>
</file>