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0B" w:rsidRPr="006366B4" w:rsidRDefault="00B0270B" w:rsidP="00B0270B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40</w:t>
      </w:r>
    </w:p>
    <w:p w:rsidR="00B0270B" w:rsidRPr="006366B4" w:rsidRDefault="00B0270B" w:rsidP="00B0270B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41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B0270B" w:rsidRPr="006366B4" w:rsidRDefault="00B0270B" w:rsidP="00B0270B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(In typescript and </w:t>
      </w:r>
      <w:r>
        <w:rPr>
          <w:rFonts w:ascii="Bookman Old Style" w:hAnsi="Bookman Old Style"/>
          <w:sz w:val="16"/>
          <w:szCs w:val="20"/>
        </w:rPr>
        <w:t>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B0270B" w:rsidRPr="006366B4" w:rsidRDefault="00B0270B" w:rsidP="00B0270B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357474A5" wp14:editId="4FABAA4B">
            <wp:extent cx="1390650" cy="411757"/>
            <wp:effectExtent l="0" t="0" r="0" b="7620"/>
            <wp:docPr id="184" name="Picture 184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0B" w:rsidRPr="006366B4" w:rsidRDefault="00B0270B" w:rsidP="00B0270B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B0270B" w:rsidRPr="006366B4" w:rsidRDefault="00B0270B" w:rsidP="00B0270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Act, 2017</w:t>
      </w:r>
    </w:p>
    <w:p w:rsidR="00B0270B" w:rsidRPr="006366B4" w:rsidRDefault="00B0270B" w:rsidP="00B0270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(Act No. 10 of 2017)</w:t>
      </w:r>
    </w:p>
    <w:p w:rsidR="00B0270B" w:rsidRPr="006366B4" w:rsidRDefault="00B0270B" w:rsidP="00B0270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____________</w:t>
      </w:r>
    </w:p>
    <w:p w:rsidR="00B0270B" w:rsidRPr="006366B4" w:rsidRDefault="00B0270B" w:rsidP="00B0270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B0270B" w:rsidRPr="006366B4" w:rsidRDefault="00B0270B" w:rsidP="00B0270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(Prescribed Forms) Regulations, 2018</w:t>
      </w:r>
    </w:p>
    <w:p w:rsidR="00B0270B" w:rsidRPr="006366B4" w:rsidRDefault="00B0270B" w:rsidP="00B0270B">
      <w:pPr>
        <w:pStyle w:val="NoSpacing"/>
        <w:jc w:val="center"/>
        <w:rPr>
          <w:rFonts w:ascii="Bookman Old Style" w:hAnsi="Bookman Old Style"/>
          <w:b/>
          <w:i/>
          <w:sz w:val="18"/>
          <w:szCs w:val="20"/>
        </w:rPr>
      </w:pPr>
      <w:r w:rsidRPr="006366B4">
        <w:rPr>
          <w:rFonts w:ascii="Bookman Old Style" w:hAnsi="Bookman Old Style"/>
          <w:b/>
          <w:i/>
          <w:sz w:val="18"/>
          <w:szCs w:val="20"/>
        </w:rPr>
        <w:t xml:space="preserve">(Sections </w:t>
      </w:r>
      <w:r>
        <w:rPr>
          <w:rFonts w:ascii="Bookman Old Style" w:hAnsi="Bookman Old Style"/>
          <w:b/>
          <w:i/>
          <w:sz w:val="18"/>
          <w:szCs w:val="20"/>
        </w:rPr>
        <w:t>306</w:t>
      </w:r>
      <w:r w:rsidRPr="006366B4">
        <w:rPr>
          <w:rFonts w:ascii="Bookman Old Style" w:hAnsi="Bookman Old Style"/>
          <w:b/>
          <w:i/>
          <w:sz w:val="18"/>
          <w:szCs w:val="20"/>
        </w:rPr>
        <w:t>)</w:t>
      </w:r>
    </w:p>
    <w:p w:rsidR="00B0270B" w:rsidRPr="006366B4" w:rsidRDefault="00B0270B" w:rsidP="00B0270B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p w:rsidR="00B0270B" w:rsidRDefault="00B0270B" w:rsidP="00B0270B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  <w:r w:rsidRPr="006366B4">
        <w:rPr>
          <w:rFonts w:ascii="Bookman Old Style" w:hAnsi="Bookman Old Style"/>
          <w:b/>
          <w:i/>
          <w:noProof/>
          <w:sz w:val="12"/>
          <w:szCs w:val="18"/>
          <w:lang w:eastAsia="en-GB"/>
        </w:rPr>
        <w:t xml:space="preserve">Available at </w:t>
      </w:r>
      <w:hyperlink r:id="rId6" w:history="1">
        <w:r w:rsidRPr="004E577C">
          <w:rPr>
            <w:rStyle w:val="Hyperlink"/>
            <w:rFonts w:ascii="Bookman Old Style" w:hAnsi="Bookman Old Style"/>
            <w:b/>
            <w:i/>
            <w:noProof/>
            <w:sz w:val="12"/>
            <w:szCs w:val="18"/>
            <w:lang w:eastAsia="en-GB"/>
          </w:rPr>
          <w:t>www.pacra.org.zm</w:t>
        </w:r>
      </w:hyperlink>
    </w:p>
    <w:p w:rsidR="00B0270B" w:rsidRDefault="00B0270B" w:rsidP="00B0270B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617"/>
        <w:gridCol w:w="182"/>
        <w:gridCol w:w="1082"/>
        <w:gridCol w:w="4499"/>
        <w:gridCol w:w="1801"/>
      </w:tblGrid>
      <w:tr w:rsidR="00B0270B" w:rsidRPr="006366B4" w:rsidTr="000F2796"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B0270B" w:rsidRDefault="00B0270B" w:rsidP="000F2796">
            <w:pPr>
              <w:pStyle w:val="NoSpacing"/>
              <w:jc w:val="center"/>
              <w:rPr>
                <w:rFonts w:ascii="Bookman Old Style" w:hAnsi="Bookman Old Style"/>
                <w:b/>
                <w:szCs w:val="18"/>
              </w:rPr>
            </w:pPr>
          </w:p>
          <w:p w:rsidR="00B0270B" w:rsidRDefault="00B0270B" w:rsidP="000F2796">
            <w:pPr>
              <w:pStyle w:val="NoSpacing"/>
              <w:jc w:val="center"/>
              <w:rPr>
                <w:rFonts w:ascii="Bookman Old Style" w:hAnsi="Bookman Old Style"/>
                <w:b/>
                <w:szCs w:val="18"/>
              </w:rPr>
            </w:pPr>
            <w:bookmarkStart w:id="0" w:name="_GoBack"/>
            <w:r w:rsidRPr="00B8750C">
              <w:rPr>
                <w:rFonts w:ascii="Bookman Old Style" w:hAnsi="Bookman Old Style"/>
                <w:b/>
                <w:szCs w:val="18"/>
              </w:rPr>
              <w:t>ANNUAL ACCOUNTS OF FOREIGN COMPANY</w:t>
            </w:r>
          </w:p>
          <w:bookmarkEnd w:id="0"/>
          <w:p w:rsidR="00B0270B" w:rsidRPr="006366B4" w:rsidRDefault="00B0270B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B0270B" w:rsidRPr="00B8750C" w:rsidRDefault="00B0270B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B8750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A</w:t>
            </w:r>
          </w:p>
          <w:p w:rsidR="00B0270B" w:rsidRPr="006366B4" w:rsidRDefault="00B0270B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B8750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B0270B" w:rsidRPr="006366B4" w:rsidTr="000F2796">
        <w:tc>
          <w:tcPr>
            <w:tcW w:w="450" w:type="dxa"/>
            <w:vAlign w:val="center"/>
          </w:tcPr>
          <w:p w:rsidR="00B0270B" w:rsidRPr="00D364DA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B0270B" w:rsidRPr="00546EBA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c>
          <w:tcPr>
            <w:tcW w:w="450" w:type="dxa"/>
            <w:vAlign w:val="center"/>
          </w:tcPr>
          <w:p w:rsidR="00B0270B" w:rsidRPr="005579FB" w:rsidRDefault="00B0270B" w:rsidP="00B0270B">
            <w:pPr>
              <w:pStyle w:val="NoSpacing"/>
              <w:numPr>
                <w:ilvl w:val="0"/>
                <w:numId w:val="4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B0270B" w:rsidRPr="005579FB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B0270B" w:rsidRPr="00546EBA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B0270B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</w:t>
            </w:r>
          </w:p>
          <w:p w:rsidR="00B0270B" w:rsidRPr="00546EBA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82" w:type="dxa"/>
            <w:vAlign w:val="center"/>
          </w:tcPr>
          <w:p w:rsidR="00B0270B" w:rsidRPr="00546EBA" w:rsidRDefault="00B0270B" w:rsidP="000F2796">
            <w:pPr>
              <w:pStyle w:val="NoSpacing"/>
              <w:ind w:left="332" w:hanging="332"/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</w:pPr>
            <w:r w:rsidRPr="00546EBA"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B0270B" w:rsidRPr="00546EBA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546EBA" w:rsidRDefault="00B0270B" w:rsidP="00B0270B">
            <w:pPr>
              <w:pStyle w:val="NoSpacing"/>
              <w:numPr>
                <w:ilvl w:val="0"/>
                <w:numId w:val="4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546EBA" w:rsidRDefault="00B0270B" w:rsidP="000F2796">
            <w:pPr>
              <w:pStyle w:val="NoSpacing"/>
              <w:ind w:left="332" w:hanging="332"/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</w:pPr>
            <w:r w:rsidRPr="00546EBA"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546EBA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546EBA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134"/>
        </w:trPr>
        <w:tc>
          <w:tcPr>
            <w:tcW w:w="450" w:type="dxa"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A037FF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Country o</w:t>
            </w:r>
            <w:r w:rsidRPr="00A04A6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f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Origin</w:t>
            </w:r>
            <w:r w:rsidRPr="00A037FF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409"/>
        </w:trPr>
        <w:tc>
          <w:tcPr>
            <w:tcW w:w="450" w:type="dxa"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Date of </w:t>
            </w:r>
            <w:r w:rsidRPr="00A037FF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Financial Year End</w:t>
            </w:r>
          </w:p>
          <w:p w:rsidR="00B0270B" w:rsidRPr="00A037FF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date that the statement is made up to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B0270B" w:rsidRPr="00F14769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A037FF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Physical Address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B0270B" w:rsidRPr="00A037FF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State the 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registered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office of the Company</w:t>
            </w: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State the principal office of the Company</w:t>
            </w:r>
          </w:p>
        </w:tc>
      </w:tr>
      <w:tr w:rsidR="00B0270B" w:rsidRPr="006366B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3"/>
              </w:numPr>
              <w:ind w:left="432" w:hanging="432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ind w:left="432" w:hanging="432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3"/>
              </w:numPr>
              <w:ind w:left="432" w:hanging="432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ind w:left="432" w:hanging="432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3"/>
              </w:numPr>
              <w:ind w:left="432" w:hanging="432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ind w:left="432" w:hanging="432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3"/>
              </w:numPr>
              <w:ind w:left="432" w:hanging="432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ind w:left="432" w:hanging="432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B0270B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A037FF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Postal Address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B0270B" w:rsidRPr="001C6F6D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1082" w:type="dxa"/>
            <w:vAlign w:val="center"/>
          </w:tcPr>
          <w:p w:rsidR="00B0270B" w:rsidRPr="00A037FF" w:rsidRDefault="00B0270B" w:rsidP="000F2796">
            <w:pPr>
              <w:pStyle w:val="NoSpacing"/>
              <w:ind w:left="432" w:hanging="432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A037F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State the notification address of the Company</w:t>
            </w:r>
          </w:p>
        </w:tc>
      </w:tr>
      <w:tr w:rsidR="00B0270B" w:rsidRPr="006366B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3"/>
              </w:numPr>
              <w:ind w:left="432" w:hanging="4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A037FF" w:rsidRDefault="00B0270B" w:rsidP="000F2796">
            <w:pPr>
              <w:pStyle w:val="NoSpacing"/>
              <w:ind w:left="432" w:hanging="432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A037F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3"/>
              </w:numPr>
              <w:ind w:left="432" w:hanging="4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A037FF" w:rsidRDefault="00B0270B" w:rsidP="000F2796">
            <w:pPr>
              <w:pStyle w:val="NoSpacing"/>
              <w:ind w:left="432" w:hanging="432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A037F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A037FF" w:rsidRDefault="00B0270B" w:rsidP="00B0270B">
            <w:pPr>
              <w:pStyle w:val="NoSpacing"/>
              <w:numPr>
                <w:ilvl w:val="0"/>
                <w:numId w:val="3"/>
              </w:numPr>
              <w:ind w:left="432" w:hanging="4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A037FF" w:rsidRDefault="00B0270B" w:rsidP="000F2796">
            <w:pPr>
              <w:pStyle w:val="NoSpacing"/>
              <w:ind w:left="432" w:hanging="432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A037F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B0270B" w:rsidRPr="00B8750C" w:rsidRDefault="00B0270B" w:rsidP="000F2796">
            <w:pPr>
              <w:pStyle w:val="NoSpacing"/>
              <w:ind w:left="327" w:hanging="327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B</w:t>
            </w:r>
          </w:p>
          <w:p w:rsidR="00B0270B" w:rsidRPr="006366B4" w:rsidRDefault="00B0270B" w:rsidP="000F2796">
            <w:pPr>
              <w:pStyle w:val="NoSpacing"/>
              <w:ind w:left="327" w:hanging="327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B8750C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DETAILS OF AUDITORS</w:t>
            </w: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 w:rsidR="00B0270B" w:rsidRPr="001B283E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Name o</w:t>
            </w:r>
            <w:r w:rsidRPr="001B283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f Auditor </w:t>
            </w:r>
          </w:p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names of the Company’s Auditors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pStyle w:val="NoSpacing"/>
              <w:jc w:val="both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B0270B" w:rsidRPr="006366B4" w:rsidTr="000F2796">
        <w:tc>
          <w:tcPr>
            <w:tcW w:w="450" w:type="dxa"/>
            <w:vAlign w:val="center"/>
          </w:tcPr>
          <w:p w:rsidR="00B0270B" w:rsidRPr="00D364DA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1B283E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Registration Number of Audit Firm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B0270B" w:rsidRPr="00F14769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A037FF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Physical Address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B0270B" w:rsidRPr="00A037FF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State the 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registered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office of the Company</w:t>
            </w:r>
          </w:p>
          <w:p w:rsidR="00B0270B" w:rsidRPr="00A037FF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2"/>
              </w:numPr>
              <w:ind w:left="327" w:hanging="327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2"/>
              </w:numPr>
              <w:ind w:left="327" w:hanging="327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2"/>
              </w:numPr>
              <w:ind w:left="327" w:hanging="327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2"/>
              </w:numPr>
              <w:ind w:left="327" w:hanging="327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2"/>
              </w:numPr>
              <w:ind w:left="327" w:hanging="327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B0270B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A037FF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Postal Address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B0270B" w:rsidRPr="00A037FF" w:rsidRDefault="00B0270B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lastRenderedPageBreak/>
              <w:t>State the notification address of the Company</w:t>
            </w: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lastRenderedPageBreak/>
              <w:t>Post Box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jc w:val="both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</w:p>
        </w:tc>
      </w:tr>
      <w:tr w:rsidR="00B0270B" w:rsidRPr="006366B4" w:rsidTr="000F2796">
        <w:trPr>
          <w:trHeight w:val="1466"/>
        </w:trPr>
        <w:tc>
          <w:tcPr>
            <w:tcW w:w="450" w:type="dxa"/>
            <w:vAlign w:val="center"/>
          </w:tcPr>
          <w:p w:rsidR="00B0270B" w:rsidRPr="001B283E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5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sz w:val="12"/>
                <w:szCs w:val="18"/>
              </w:rPr>
            </w:pPr>
          </w:p>
          <w:p w:rsidR="00B0270B" w:rsidRPr="00CB35A8" w:rsidRDefault="00B0270B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>First Name:</w:t>
            </w:r>
          </w:p>
          <w:p w:rsidR="00B0270B" w:rsidRPr="00CB35A8" w:rsidRDefault="00B0270B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0270B" w:rsidRPr="00CB35A8" w:rsidRDefault="00B0270B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>Surname:</w:t>
            </w:r>
          </w:p>
          <w:p w:rsidR="00B0270B" w:rsidRPr="00CB35A8" w:rsidRDefault="00B0270B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0270B" w:rsidRPr="00CB35A8" w:rsidRDefault="00B0270B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>Capacity:</w:t>
            </w:r>
          </w:p>
          <w:p w:rsidR="00B0270B" w:rsidRPr="00CB35A8" w:rsidRDefault="00B0270B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0270B" w:rsidRPr="00CB35A8" w:rsidRDefault="00B0270B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 xml:space="preserve">Signature:                                              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       </w:t>
            </w: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>Date:</w:t>
            </w:r>
          </w:p>
          <w:p w:rsidR="00B0270B" w:rsidRPr="006366B4" w:rsidRDefault="00B0270B" w:rsidP="000F2796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9631" w:type="dxa"/>
            <w:gridSpan w:val="6"/>
            <w:shd w:val="clear" w:color="auto" w:fill="FFE599" w:themeFill="accent4" w:themeFillTint="66"/>
          </w:tcPr>
          <w:p w:rsidR="00B0270B" w:rsidRPr="008A4768" w:rsidRDefault="00B0270B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C</w:t>
            </w:r>
          </w:p>
          <w:p w:rsidR="00B0270B" w:rsidRPr="006366B4" w:rsidRDefault="00B0270B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  <w:r w:rsidRPr="008A4768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 xml:space="preserve">PARTICULARS OF PERSON LODGING NOTICE </w:t>
            </w: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990C1D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B0270B" w:rsidRDefault="00B0270B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Licence/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990C1D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</w:p>
        </w:tc>
        <w:tc>
          <w:tcPr>
            <w:tcW w:w="1264" w:type="dxa"/>
            <w:gridSpan w:val="2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7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0270B" w:rsidRPr="006366B4" w:rsidRDefault="00B0270B" w:rsidP="000F279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201"/>
        </w:trPr>
        <w:tc>
          <w:tcPr>
            <w:tcW w:w="450" w:type="dxa"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B0270B" w:rsidRPr="006366B4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B0270B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C5F7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Physical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ddress</w:t>
            </w:r>
          </w:p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D954F1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7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D954F1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7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D954F1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7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D954F1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7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0270B" w:rsidRPr="00D954F1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7" w:type="dxa"/>
            <w:vMerge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99" w:type="dxa"/>
            <w:vAlign w:val="center"/>
          </w:tcPr>
          <w:p w:rsidR="00B0270B" w:rsidRPr="006366B4" w:rsidRDefault="00B0270B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0270B" w:rsidRPr="006366B4" w:rsidRDefault="00B0270B" w:rsidP="000F2796">
            <w:pPr>
              <w:rPr>
                <w:rFonts w:ascii="Bookman Old Style" w:hAnsi="Bookman Old Style"/>
              </w:rPr>
            </w:pPr>
          </w:p>
        </w:tc>
      </w:tr>
      <w:tr w:rsidR="00B0270B" w:rsidRPr="006366B4" w:rsidTr="000F2796">
        <w:trPr>
          <w:trHeight w:val="515"/>
        </w:trPr>
        <w:tc>
          <w:tcPr>
            <w:tcW w:w="450" w:type="dxa"/>
            <w:vAlign w:val="center"/>
          </w:tcPr>
          <w:p w:rsidR="00B0270B" w:rsidRPr="00D954F1" w:rsidRDefault="00B0270B" w:rsidP="00B0270B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5"/>
            <w:vAlign w:val="center"/>
          </w:tcPr>
          <w:p w:rsidR="00B0270B" w:rsidRPr="00441CDD" w:rsidRDefault="00B0270B" w:rsidP="000F279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F0FF2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B0270B" w:rsidRPr="006366B4" w:rsidTr="000F2796">
        <w:trPr>
          <w:trHeight w:val="170"/>
        </w:trPr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B0270B" w:rsidRPr="006E1553" w:rsidRDefault="00B0270B" w:rsidP="000F2796">
            <w:pPr>
              <w:pStyle w:val="NoSpacing"/>
              <w:jc w:val="center"/>
              <w:rPr>
                <w:rFonts w:ascii="Bookman Old Style" w:hAnsi="Bookman Old Style"/>
                <w:i/>
                <w:noProof/>
                <w:sz w:val="14"/>
                <w:szCs w:val="20"/>
                <w:lang w:eastAsia="en-GB"/>
              </w:rPr>
            </w:pPr>
            <w:r w:rsidRPr="006E1553">
              <w:rPr>
                <w:rFonts w:ascii="Bookman Old Style" w:hAnsi="Bookman Old Style"/>
                <w:i/>
                <w:noProof/>
                <w:sz w:val="14"/>
                <w:szCs w:val="20"/>
                <w:lang w:eastAsia="en-GB"/>
              </w:rPr>
              <w:t xml:space="preserve">Attach annual accounts and auditor’s report </w:t>
            </w:r>
          </w:p>
        </w:tc>
      </w:tr>
    </w:tbl>
    <w:p w:rsidR="00B0270B" w:rsidRPr="006366B4" w:rsidRDefault="00B0270B" w:rsidP="00B0270B">
      <w:pPr>
        <w:spacing w:line="240" w:lineRule="auto"/>
        <w:rPr>
          <w:rFonts w:ascii="Bookman Old Style" w:hAnsi="Bookman Old Style"/>
        </w:rPr>
      </w:pPr>
    </w:p>
    <w:p w:rsidR="00B0270B" w:rsidRPr="006366B4" w:rsidRDefault="00B0270B" w:rsidP="00B0270B">
      <w:pPr>
        <w:spacing w:line="240" w:lineRule="auto"/>
        <w:rPr>
          <w:rFonts w:ascii="Bookman Old Style" w:hAnsi="Bookman Old Style"/>
        </w:rPr>
      </w:pPr>
    </w:p>
    <w:p w:rsidR="00B0270B" w:rsidRPr="006366B4" w:rsidRDefault="00B0270B" w:rsidP="00B0270B">
      <w:pPr>
        <w:spacing w:line="240" w:lineRule="auto"/>
        <w:rPr>
          <w:rFonts w:ascii="Bookman Old Style" w:hAnsi="Bookman Old Style"/>
        </w:rPr>
        <w:sectPr w:rsidR="00B0270B" w:rsidRPr="00636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B0270B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6D78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FF6690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4CB3478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C735435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0B"/>
    <w:rsid w:val="002E446C"/>
    <w:rsid w:val="008C6641"/>
    <w:rsid w:val="00B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A77B6-992D-4C8E-89AB-D63FCC7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27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0270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270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027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0270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02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2019-03-06T15:05:00Z</dcterms:created>
  <dcterms:modified xsi:type="dcterms:W3CDTF">2019-03-06T15:06:00Z</dcterms:modified>
</cp:coreProperties>
</file>