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02" w:rsidRPr="00B33002" w:rsidRDefault="00B33002" w:rsidP="00B33002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B33002">
        <w:rPr>
          <w:rFonts w:ascii="Bookman Old Style" w:eastAsia="Calibri" w:hAnsi="Bookman Old Style" w:cs="Times New Roman"/>
          <w:sz w:val="16"/>
          <w:szCs w:val="20"/>
        </w:rPr>
        <w:t>Form 7</w:t>
      </w:r>
    </w:p>
    <w:p w:rsidR="00B33002" w:rsidRPr="00B33002" w:rsidRDefault="00B33002" w:rsidP="00B33002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B33002">
        <w:rPr>
          <w:rFonts w:ascii="Bookman Old Style" w:eastAsia="Calibri" w:hAnsi="Bookman Old Style" w:cs="Times New Roman"/>
          <w:sz w:val="16"/>
          <w:szCs w:val="20"/>
        </w:rPr>
        <w:t>(</w:t>
      </w:r>
      <w:r w:rsidRPr="00B33002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B33002">
        <w:rPr>
          <w:rFonts w:ascii="Bookman Old Style" w:eastAsia="Calibri" w:hAnsi="Bookman Old Style" w:cs="Times New Roman"/>
          <w:sz w:val="16"/>
          <w:szCs w:val="20"/>
        </w:rPr>
        <w:t xml:space="preserve"> 8)</w:t>
      </w:r>
    </w:p>
    <w:p w:rsidR="00B33002" w:rsidRPr="00B33002" w:rsidRDefault="00B33002" w:rsidP="00B33002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B33002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B33002" w:rsidRPr="00B33002" w:rsidRDefault="00B33002" w:rsidP="00B33002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B33002">
        <w:rPr>
          <w:rFonts w:ascii="Bookman Old Style" w:hAnsi="Bookman Old Style"/>
          <w:noProof/>
          <w:lang w:eastAsia="en-GB"/>
        </w:rPr>
        <w:drawing>
          <wp:inline distT="0" distB="0" distL="0" distR="0" wp14:anchorId="2B17EE35" wp14:editId="501A22BF">
            <wp:extent cx="1390650" cy="411757"/>
            <wp:effectExtent l="0" t="0" r="0" b="7620"/>
            <wp:docPr id="40" name="Picture 40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02" w:rsidRPr="00B33002" w:rsidRDefault="00B33002" w:rsidP="00B33002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B33002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B33002" w:rsidRPr="00B33002" w:rsidRDefault="00B33002" w:rsidP="00B330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B33002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B33002" w:rsidRPr="00B33002" w:rsidRDefault="00B33002" w:rsidP="00B330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B33002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B33002" w:rsidRPr="00B33002" w:rsidRDefault="00B33002" w:rsidP="00B330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B33002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B33002" w:rsidRPr="00B33002" w:rsidRDefault="00B33002" w:rsidP="00B330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B33002" w:rsidRPr="00B33002" w:rsidRDefault="00B33002" w:rsidP="00B330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B33002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B33002" w:rsidRPr="00B33002" w:rsidRDefault="00B33002" w:rsidP="00B330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6"/>
          <w:szCs w:val="20"/>
        </w:rPr>
      </w:pPr>
      <w:r w:rsidRPr="00B33002">
        <w:rPr>
          <w:rFonts w:ascii="Bookman Old Style" w:eastAsia="Calibri" w:hAnsi="Bookman Old Style" w:cs="Times New Roman"/>
          <w:b/>
          <w:i/>
          <w:sz w:val="16"/>
          <w:szCs w:val="20"/>
        </w:rPr>
        <w:t>(Section 28)</w:t>
      </w:r>
    </w:p>
    <w:p w:rsidR="00B33002" w:rsidRPr="00B33002" w:rsidRDefault="00B33002" w:rsidP="00B330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B33002" w:rsidRPr="00B33002" w:rsidRDefault="00B33002" w:rsidP="00B330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B33002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B33002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B33002" w:rsidRPr="00B33002" w:rsidRDefault="00B33002" w:rsidP="00B330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4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87"/>
        <w:gridCol w:w="993"/>
        <w:gridCol w:w="3792"/>
        <w:gridCol w:w="554"/>
        <w:gridCol w:w="1821"/>
      </w:tblGrid>
      <w:tr w:rsidR="00B33002" w:rsidRPr="00B33002" w:rsidTr="000F2796">
        <w:tc>
          <w:tcPr>
            <w:tcW w:w="9407" w:type="dxa"/>
            <w:gridSpan w:val="7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center"/>
              <w:rPr>
                <w:rFonts w:ascii="Bookman Old Style" w:eastAsia="Calibri" w:hAnsi="Bookman Old Style" w:cs="Times New Roman"/>
                <w:b/>
                <w:szCs w:val="16"/>
              </w:rPr>
            </w:pPr>
          </w:p>
          <w:p w:rsidR="00B33002" w:rsidRPr="00B33002" w:rsidRDefault="00B33002" w:rsidP="00B33002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16"/>
              </w:rPr>
            </w:pPr>
            <w:bookmarkStart w:id="0" w:name="_GoBack"/>
            <w:r w:rsidRPr="00B33002">
              <w:rPr>
                <w:rFonts w:ascii="Bookman Old Style" w:eastAsia="Calibri" w:hAnsi="Bookman Old Style" w:cs="Times New Roman"/>
                <w:b/>
                <w:sz w:val="20"/>
                <w:szCs w:val="16"/>
              </w:rPr>
              <w:t>NOTICE OF CHANGE OF REGISTERED OFFICE</w:t>
            </w:r>
          </w:p>
          <w:bookmarkEnd w:id="0"/>
          <w:p w:rsidR="00B33002" w:rsidRPr="00B33002" w:rsidRDefault="00B33002" w:rsidP="00B33002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B33002" w:rsidRPr="00B33002" w:rsidTr="000F2796">
        <w:tc>
          <w:tcPr>
            <w:tcW w:w="9407" w:type="dxa"/>
            <w:gridSpan w:val="7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A </w:t>
            </w:r>
          </w:p>
          <w:p w:rsidR="00B33002" w:rsidRPr="00B33002" w:rsidRDefault="00B33002" w:rsidP="00B3300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B33002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B33002" w:rsidRPr="00B33002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 w:val="restart"/>
            <w:vAlign w:val="center"/>
          </w:tcPr>
          <w:p w:rsidR="00B33002" w:rsidRPr="00B33002" w:rsidRDefault="00B33002" w:rsidP="00B33002">
            <w:pPr>
              <w:ind w:left="332" w:hanging="332"/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Company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Select one 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type of company by marking with “X”</w:t>
            </w:r>
          </w:p>
        </w:tc>
        <w:tc>
          <w:tcPr>
            <w:tcW w:w="3792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Private Company Limited by Shares </w:t>
            </w:r>
          </w:p>
        </w:tc>
        <w:tc>
          <w:tcPr>
            <w:tcW w:w="554" w:type="dxa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6"/>
                <w:szCs w:val="18"/>
              </w:rPr>
              <w:t>Private Company Limited by Guarantee</w:t>
            </w:r>
          </w:p>
        </w:tc>
        <w:tc>
          <w:tcPr>
            <w:tcW w:w="554" w:type="dxa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33002" w:rsidRPr="00B33002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554" w:type="dxa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33002" w:rsidRPr="00B33002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6"/>
                <w:szCs w:val="18"/>
              </w:rPr>
              <w:t>Unlimited Private Company</w:t>
            </w:r>
          </w:p>
        </w:tc>
        <w:tc>
          <w:tcPr>
            <w:tcW w:w="554" w:type="dxa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33002" w:rsidRPr="00B33002" w:rsidTr="000F2796"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9407" w:type="dxa"/>
            <w:gridSpan w:val="7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ind w:left="332" w:hanging="332"/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B </w:t>
            </w:r>
          </w:p>
          <w:p w:rsidR="00B33002" w:rsidRPr="00B33002" w:rsidRDefault="00B33002" w:rsidP="00B33002">
            <w:pPr>
              <w:ind w:left="332" w:hanging="332"/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CURRENT ADDRESS</w:t>
            </w: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9407" w:type="dxa"/>
            <w:gridSpan w:val="7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ind w:left="332" w:hanging="332"/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C </w:t>
            </w:r>
          </w:p>
          <w:p w:rsidR="00B33002" w:rsidRPr="00B33002" w:rsidRDefault="00B33002" w:rsidP="00B33002">
            <w:pPr>
              <w:ind w:left="332" w:hanging="332"/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NEW ADDRESS</w:t>
            </w: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002" w:rsidRPr="00B33002" w:rsidRDefault="00B33002" w:rsidP="00B33002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515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57" w:type="dxa"/>
            <w:gridSpan w:val="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B3300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B33002" w:rsidRPr="00B33002" w:rsidTr="000F2796">
        <w:trPr>
          <w:trHeight w:val="201"/>
        </w:trPr>
        <w:tc>
          <w:tcPr>
            <w:tcW w:w="9407" w:type="dxa"/>
            <w:gridSpan w:val="7"/>
            <w:shd w:val="clear" w:color="auto" w:fill="FFE599" w:themeFill="accent4" w:themeFillTint="66"/>
          </w:tcPr>
          <w:p w:rsidR="00B33002" w:rsidRPr="00B33002" w:rsidRDefault="00B33002" w:rsidP="00B33002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</w:pPr>
            <w:r w:rsidRPr="00B33002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PART C</w:t>
            </w:r>
            <w:r w:rsidRPr="00B33002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 xml:space="preserve"> </w:t>
            </w:r>
          </w:p>
          <w:p w:rsidR="00B33002" w:rsidRPr="00B33002" w:rsidRDefault="00B33002" w:rsidP="00B33002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>PARTICULARS OF PERSON LODGING NOTICE</w:t>
            </w:r>
            <w:r w:rsidRPr="00B33002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B33002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B33002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201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33002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B33002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33002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46" w:type="dxa"/>
            <w:gridSpan w:val="2"/>
            <w:vAlign w:val="center"/>
          </w:tcPr>
          <w:p w:rsidR="00B33002" w:rsidRPr="00B33002" w:rsidRDefault="00B33002" w:rsidP="00B33002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FFE599" w:themeFill="accent4" w:themeFillTint="6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</w:rPr>
            </w:pPr>
          </w:p>
        </w:tc>
      </w:tr>
      <w:tr w:rsidR="00B33002" w:rsidRPr="00B33002" w:rsidTr="000F2796">
        <w:trPr>
          <w:trHeight w:val="515"/>
        </w:trPr>
        <w:tc>
          <w:tcPr>
            <w:tcW w:w="450" w:type="dxa"/>
            <w:vAlign w:val="center"/>
          </w:tcPr>
          <w:p w:rsidR="00B33002" w:rsidRPr="00B33002" w:rsidRDefault="00B33002" w:rsidP="00B33002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57" w:type="dxa"/>
            <w:gridSpan w:val="6"/>
            <w:vAlign w:val="center"/>
          </w:tcPr>
          <w:p w:rsidR="00B33002" w:rsidRPr="00B33002" w:rsidRDefault="00B33002" w:rsidP="00B33002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B3300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B33002" w:rsidRPr="00B33002" w:rsidRDefault="00B33002" w:rsidP="00B33002">
      <w:pPr>
        <w:spacing w:line="240" w:lineRule="auto"/>
        <w:rPr>
          <w:rFonts w:ascii="Bookman Old Style" w:hAnsi="Bookman Old Style"/>
          <w:lang w:val="en-US"/>
        </w:rPr>
        <w:sectPr w:rsidR="00B33002" w:rsidRPr="00B33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B33002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664C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3C74DB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02"/>
    <w:rsid w:val="002E446C"/>
    <w:rsid w:val="008C6641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69B5C-AE9B-40A7-949B-CCE69B3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0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2019-03-06T14:31:00Z</dcterms:created>
  <dcterms:modified xsi:type="dcterms:W3CDTF">2019-03-06T14:31:00Z</dcterms:modified>
</cp:coreProperties>
</file>