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1C" w:rsidRPr="006366B4" w:rsidRDefault="0040671C" w:rsidP="0040671C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44</w:t>
      </w:r>
    </w:p>
    <w:p w:rsidR="0040671C" w:rsidRPr="006366B4" w:rsidRDefault="0040671C" w:rsidP="0040671C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45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40671C" w:rsidRDefault="0040671C" w:rsidP="0040671C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(In typescript and</w:t>
      </w:r>
      <w:r w:rsidRPr="00EA0631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40671C" w:rsidRPr="006366B4" w:rsidRDefault="0040671C" w:rsidP="0040671C">
      <w:pPr>
        <w:pStyle w:val="NoSpacing"/>
        <w:jc w:val="right"/>
        <w:rPr>
          <w:rFonts w:ascii="Bookman Old Style" w:hAnsi="Bookman Old Style"/>
          <w:sz w:val="16"/>
          <w:szCs w:val="20"/>
        </w:rPr>
      </w:pPr>
    </w:p>
    <w:p w:rsidR="0040671C" w:rsidRPr="006366B4" w:rsidRDefault="0040671C" w:rsidP="0040671C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4356BA21" wp14:editId="712F5E46">
            <wp:extent cx="1390650" cy="411757"/>
            <wp:effectExtent l="0" t="0" r="0" b="7620"/>
            <wp:docPr id="188" name="Picture 188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1C" w:rsidRPr="006366B4" w:rsidRDefault="0040671C" w:rsidP="0040671C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40671C" w:rsidRPr="006366B4" w:rsidRDefault="0040671C" w:rsidP="0040671C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40671C" w:rsidRPr="006366B4" w:rsidRDefault="0040671C" w:rsidP="0040671C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40671C" w:rsidRPr="006366B4" w:rsidRDefault="0040671C" w:rsidP="0040671C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40671C" w:rsidRPr="006366B4" w:rsidRDefault="0040671C" w:rsidP="0040671C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40671C" w:rsidRPr="006366B4" w:rsidRDefault="0040671C" w:rsidP="0040671C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40671C" w:rsidRPr="006366B4" w:rsidRDefault="0040671C" w:rsidP="0040671C">
      <w:pPr>
        <w:pStyle w:val="NoSpacing"/>
        <w:jc w:val="center"/>
        <w:rPr>
          <w:rFonts w:ascii="Bookman Old Style" w:hAnsi="Bookman Old Style"/>
          <w:b/>
          <w:i/>
          <w:sz w:val="18"/>
          <w:szCs w:val="20"/>
        </w:rPr>
      </w:pPr>
      <w:r w:rsidRPr="006366B4">
        <w:rPr>
          <w:rFonts w:ascii="Bookman Old Style" w:hAnsi="Bookman Old Style"/>
          <w:b/>
          <w:i/>
          <w:sz w:val="18"/>
          <w:szCs w:val="20"/>
        </w:rPr>
        <w:t xml:space="preserve">(Sections </w:t>
      </w:r>
      <w:r>
        <w:rPr>
          <w:rFonts w:ascii="Bookman Old Style" w:hAnsi="Bookman Old Style"/>
          <w:b/>
          <w:i/>
          <w:sz w:val="18"/>
          <w:szCs w:val="20"/>
        </w:rPr>
        <w:t>318</w:t>
      </w:r>
      <w:r w:rsidRPr="006366B4">
        <w:rPr>
          <w:rFonts w:ascii="Bookman Old Style" w:hAnsi="Bookman Old Style"/>
          <w:b/>
          <w:i/>
          <w:sz w:val="18"/>
          <w:szCs w:val="20"/>
        </w:rPr>
        <w:t>)</w:t>
      </w:r>
    </w:p>
    <w:p w:rsidR="0040671C" w:rsidRPr="006366B4" w:rsidRDefault="0040671C" w:rsidP="0040671C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40671C" w:rsidRDefault="0040671C" w:rsidP="0040671C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4E577C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p w:rsidR="0040671C" w:rsidRDefault="0040671C" w:rsidP="0040671C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tbl>
      <w:tblPr>
        <w:tblStyle w:val="TableGrid"/>
        <w:tblW w:w="9353" w:type="dxa"/>
        <w:tblInd w:w="-5" w:type="dxa"/>
        <w:tblLook w:val="04A0" w:firstRow="1" w:lastRow="0" w:firstColumn="1" w:lastColumn="0" w:noHBand="0" w:noVBand="1"/>
      </w:tblPr>
      <w:tblGrid>
        <w:gridCol w:w="450"/>
        <w:gridCol w:w="451"/>
        <w:gridCol w:w="1168"/>
        <w:gridCol w:w="90"/>
        <w:gridCol w:w="991"/>
        <w:gridCol w:w="89"/>
        <w:gridCol w:w="1891"/>
        <w:gridCol w:w="1710"/>
        <w:gridCol w:w="745"/>
        <w:gridCol w:w="153"/>
        <w:gridCol w:w="362"/>
        <w:gridCol w:w="1253"/>
      </w:tblGrid>
      <w:tr w:rsidR="0040671C" w:rsidRPr="006366B4" w:rsidTr="000F2796">
        <w:tc>
          <w:tcPr>
            <w:tcW w:w="9353" w:type="dxa"/>
            <w:gridSpan w:val="12"/>
            <w:shd w:val="clear" w:color="auto" w:fill="FFE599" w:themeFill="accent4" w:themeFillTint="66"/>
            <w:vAlign w:val="center"/>
          </w:tcPr>
          <w:p w:rsidR="0040671C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40671C" w:rsidRPr="00D8113A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Cs w:val="18"/>
                <w:lang w:eastAsia="en-GB"/>
              </w:rPr>
            </w:pPr>
            <w:bookmarkStart w:id="0" w:name="_GoBack"/>
            <w:r w:rsidRPr="00D8113A">
              <w:rPr>
                <w:rFonts w:ascii="Bookman Old Style" w:hAnsi="Bookman Old Style"/>
                <w:b/>
                <w:noProof/>
                <w:szCs w:val="18"/>
                <w:lang w:eastAsia="en-GB"/>
              </w:rPr>
              <w:t>APPLICATION FOR COMPANY DE</w:t>
            </w:r>
            <w:r>
              <w:rPr>
                <w:rFonts w:ascii="Bookman Old Style" w:hAnsi="Bookman Old Style"/>
                <w:b/>
                <w:noProof/>
                <w:szCs w:val="18"/>
                <w:lang w:eastAsia="en-GB"/>
              </w:rPr>
              <w:t>-</w:t>
            </w:r>
            <w:r w:rsidRPr="00D8113A">
              <w:rPr>
                <w:rFonts w:ascii="Bookman Old Style" w:hAnsi="Bookman Old Style"/>
                <w:b/>
                <w:noProof/>
                <w:szCs w:val="18"/>
                <w:lang w:eastAsia="en-GB"/>
              </w:rPr>
              <w:t>REGISTRATION</w:t>
            </w:r>
          </w:p>
          <w:bookmarkEnd w:id="0"/>
          <w:p w:rsidR="0040671C" w:rsidRPr="006366B4" w:rsidRDefault="0040671C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c>
          <w:tcPr>
            <w:tcW w:w="9353" w:type="dxa"/>
            <w:gridSpan w:val="12"/>
            <w:shd w:val="clear" w:color="auto" w:fill="FFE599" w:themeFill="accent4" w:themeFillTint="66"/>
            <w:vAlign w:val="center"/>
          </w:tcPr>
          <w:p w:rsidR="0040671C" w:rsidRPr="00D8113A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A</w:t>
            </w:r>
          </w:p>
          <w:p w:rsidR="0040671C" w:rsidRPr="006366B4" w:rsidRDefault="0040671C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40671C" w:rsidRPr="006366B4" w:rsidTr="000F2796">
        <w:tc>
          <w:tcPr>
            <w:tcW w:w="450" w:type="dxa"/>
            <w:vAlign w:val="center"/>
          </w:tcPr>
          <w:p w:rsidR="0040671C" w:rsidRPr="00D364DA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40671C" w:rsidRDefault="0040671C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40671C" w:rsidRPr="00546EBA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c>
          <w:tcPr>
            <w:tcW w:w="450" w:type="dxa"/>
            <w:vAlign w:val="center"/>
          </w:tcPr>
          <w:p w:rsidR="0040671C" w:rsidRPr="005579FB" w:rsidRDefault="0040671C" w:rsidP="0040671C">
            <w:pPr>
              <w:pStyle w:val="NoSpacing"/>
              <w:numPr>
                <w:ilvl w:val="0"/>
                <w:numId w:val="2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40671C" w:rsidRDefault="0040671C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40671C" w:rsidRPr="005579FB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40671C" w:rsidRPr="00546EBA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gridSpan w:val="3"/>
            <w:vMerge w:val="restart"/>
            <w:vAlign w:val="center"/>
          </w:tcPr>
          <w:p w:rsidR="0040671C" w:rsidRPr="00546EBA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gridSpan w:val="2"/>
            <w:vAlign w:val="center"/>
          </w:tcPr>
          <w:p w:rsidR="0040671C" w:rsidRPr="00546EBA" w:rsidRDefault="0040671C" w:rsidP="000F2796">
            <w:pPr>
              <w:pStyle w:val="NoSpacing"/>
              <w:ind w:left="332" w:hanging="332"/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</w:pPr>
            <w:r w:rsidRPr="00546EBA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40671C" w:rsidRPr="00546EBA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09" w:type="dxa"/>
            <w:gridSpan w:val="3"/>
            <w:vMerge/>
            <w:vAlign w:val="center"/>
          </w:tcPr>
          <w:p w:rsidR="0040671C" w:rsidRPr="00546EBA" w:rsidRDefault="0040671C" w:rsidP="0040671C">
            <w:pPr>
              <w:pStyle w:val="NoSpacing"/>
              <w:numPr>
                <w:ilvl w:val="0"/>
                <w:numId w:val="2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671C" w:rsidRPr="00546EBA" w:rsidRDefault="0040671C" w:rsidP="000F2796">
            <w:pPr>
              <w:pStyle w:val="NoSpacing"/>
              <w:ind w:left="332" w:hanging="332"/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</w:pPr>
            <w:r w:rsidRPr="00546EBA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546EBA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40671C" w:rsidRPr="00546EBA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546EBA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40671C" w:rsidRPr="00546EBA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Date o</w:t>
            </w:r>
            <w:r w:rsidRPr="005B1CB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 Application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546EBA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89" w:type="dxa"/>
            <w:gridSpan w:val="5"/>
            <w:vAlign w:val="center"/>
          </w:tcPr>
          <w:p w:rsidR="0040671C" w:rsidRPr="005B1CB2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Reasons f</w:t>
            </w:r>
            <w:r w:rsidRPr="005B1CB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or De-Registration </w:t>
            </w:r>
          </w:p>
          <w:p w:rsidR="0040671C" w:rsidRPr="00546EBA" w:rsidRDefault="0040671C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Provide reasons for de-registration</w:t>
            </w:r>
          </w:p>
        </w:tc>
        <w:tc>
          <w:tcPr>
            <w:tcW w:w="4346" w:type="dxa"/>
            <w:gridSpan w:val="3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9353" w:type="dxa"/>
            <w:gridSpan w:val="12"/>
            <w:shd w:val="clear" w:color="auto" w:fill="FFE599" w:themeFill="accent4" w:themeFillTint="66"/>
            <w:vAlign w:val="center"/>
          </w:tcPr>
          <w:p w:rsidR="0040671C" w:rsidRPr="00D8113A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D8113A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B</w:t>
            </w:r>
          </w:p>
          <w:p w:rsidR="0040671C" w:rsidRPr="006366B4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D8113A">
              <w:rPr>
                <w:rFonts w:ascii="Bookman Old Style" w:hAnsi="Bookman Old Style"/>
                <w:b/>
                <w:szCs w:val="24"/>
              </w:rPr>
              <w:t>DECLARATION</w:t>
            </w:r>
          </w:p>
        </w:tc>
      </w:tr>
      <w:tr w:rsidR="0040671C" w:rsidRPr="006366B4" w:rsidTr="000F2796">
        <w:trPr>
          <w:trHeight w:val="515"/>
        </w:trPr>
        <w:tc>
          <w:tcPr>
            <w:tcW w:w="450" w:type="dxa"/>
            <w:vAlign w:val="center"/>
          </w:tcPr>
          <w:p w:rsidR="0040671C" w:rsidRPr="005B1CB2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03" w:type="dxa"/>
            <w:gridSpan w:val="11"/>
            <w:vAlign w:val="center"/>
          </w:tcPr>
          <w:p w:rsidR="0040671C" w:rsidRPr="006366B4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8"/>
                <w:szCs w:val="18"/>
              </w:rPr>
              <w:t>We, the undersigned directors, declare that the above company has resolved to de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-</w:t>
            </w:r>
            <w:r w:rsidRPr="006366B4">
              <w:rPr>
                <w:rFonts w:ascii="Bookman Old Style" w:hAnsi="Bookman Old Style"/>
                <w:i/>
                <w:sz w:val="18"/>
                <w:szCs w:val="18"/>
              </w:rPr>
              <w:t>register under section 318 of the Companies Act of 2017 and declare that the statements below are true and correct:</w:t>
            </w:r>
          </w:p>
          <w:p w:rsidR="0040671C" w:rsidRPr="006366B4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40671C" w:rsidRPr="006366B4" w:rsidRDefault="0040671C" w:rsidP="0040671C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8"/>
                <w:szCs w:val="18"/>
              </w:rPr>
              <w:t xml:space="preserve">the company is not carrying on business; </w:t>
            </w:r>
          </w:p>
          <w:p w:rsidR="0040671C" w:rsidRPr="006366B4" w:rsidRDefault="0040671C" w:rsidP="0040671C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8"/>
                <w:szCs w:val="18"/>
              </w:rPr>
              <w:t>all members of the company agree to the de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-</w:t>
            </w:r>
            <w:r w:rsidRPr="006366B4">
              <w:rPr>
                <w:rFonts w:ascii="Bookman Old Style" w:hAnsi="Bookman Old Style"/>
                <w:i/>
                <w:sz w:val="18"/>
                <w:szCs w:val="18"/>
              </w:rPr>
              <w:t xml:space="preserve">registration; </w:t>
            </w:r>
          </w:p>
          <w:p w:rsidR="0040671C" w:rsidRDefault="0040671C" w:rsidP="0040671C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8"/>
                <w:szCs w:val="18"/>
              </w:rPr>
              <w:t xml:space="preserve">the company has no outstanding liabilities; and </w:t>
            </w:r>
          </w:p>
          <w:p w:rsidR="0040671C" w:rsidRPr="005B1CB2" w:rsidRDefault="0040671C" w:rsidP="0040671C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  <w:i/>
                <w:sz w:val="18"/>
                <w:szCs w:val="18"/>
              </w:rPr>
            </w:pPr>
            <w:proofErr w:type="gramStart"/>
            <w:r w:rsidRPr="005B1CB2">
              <w:rPr>
                <w:rFonts w:ascii="Bookman Old Style" w:hAnsi="Bookman Old Style"/>
                <w:i/>
                <w:sz w:val="18"/>
                <w:szCs w:val="18"/>
              </w:rPr>
              <w:t>the</w:t>
            </w:r>
            <w:proofErr w:type="gramEnd"/>
            <w:r w:rsidRPr="005B1CB2">
              <w:rPr>
                <w:rFonts w:ascii="Bookman Old Style" w:hAnsi="Bookman Old Style"/>
                <w:i/>
                <w:sz w:val="18"/>
                <w:szCs w:val="18"/>
              </w:rPr>
              <w:t xml:space="preserve"> company is not a party to any legal proceedings.</w:t>
            </w:r>
          </w:p>
        </w:tc>
      </w:tr>
      <w:tr w:rsidR="0040671C" w:rsidRPr="006366B4" w:rsidTr="000F2796">
        <w:trPr>
          <w:trHeight w:val="201"/>
        </w:trPr>
        <w:tc>
          <w:tcPr>
            <w:tcW w:w="9353" w:type="dxa"/>
            <w:gridSpan w:val="12"/>
            <w:shd w:val="clear" w:color="auto" w:fill="auto"/>
            <w:vAlign w:val="center"/>
          </w:tcPr>
          <w:p w:rsidR="0040671C" w:rsidRPr="006366B4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DIRECTOR</w:t>
            </w:r>
          </w:p>
        </w:tc>
      </w:tr>
      <w:tr w:rsidR="0040671C" w:rsidRPr="00BB1537" w:rsidTr="000F2796">
        <w:trPr>
          <w:trHeight w:val="201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40671C" w:rsidRPr="00F90DA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No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First Name: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40671C" w:rsidRPr="008638CA" w:rsidRDefault="0040671C" w:rsidP="000F2796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Surname:</w:t>
            </w:r>
          </w:p>
        </w:tc>
        <w:tc>
          <w:tcPr>
            <w:tcW w:w="1710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Identity Number</w:t>
            </w: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: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B1CB2">
              <w:rPr>
                <w:rFonts w:ascii="Bookman Old Style" w:hAnsi="Bookman Old Style"/>
                <w:i/>
                <w:sz w:val="18"/>
                <w:szCs w:val="18"/>
              </w:rPr>
              <w:t>Signature</w:t>
            </w:r>
          </w:p>
        </w:tc>
        <w:tc>
          <w:tcPr>
            <w:tcW w:w="1253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Date:</w:t>
            </w:r>
          </w:p>
        </w:tc>
      </w:tr>
      <w:tr w:rsidR="0040671C" w:rsidRPr="00BB1537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1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40671C" w:rsidRPr="008638CA" w:rsidRDefault="0040671C" w:rsidP="000F2796">
            <w:pPr>
              <w:pStyle w:val="NoSpacing"/>
              <w:spacing w:line="36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40671C" w:rsidRPr="00BB1537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2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40671C" w:rsidRPr="008638CA" w:rsidRDefault="0040671C" w:rsidP="000F2796">
            <w:pPr>
              <w:pStyle w:val="NoSpacing"/>
              <w:spacing w:line="36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40671C" w:rsidRPr="00BB1537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3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40671C" w:rsidRPr="008638CA" w:rsidRDefault="0040671C" w:rsidP="000F2796">
            <w:pPr>
              <w:pStyle w:val="NoSpacing"/>
              <w:spacing w:line="36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40671C" w:rsidRPr="00BB1537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  <w:r w:rsidRPr="008638CA">
              <w:rPr>
                <w:rFonts w:ascii="Bookman Old Style" w:hAnsi="Bookman Old Style"/>
                <w:i/>
                <w:sz w:val="18"/>
                <w:szCs w:val="18"/>
              </w:rPr>
              <w:t>4</w:t>
            </w:r>
          </w:p>
        </w:tc>
        <w:tc>
          <w:tcPr>
            <w:tcW w:w="2249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40671C" w:rsidRPr="008638CA" w:rsidRDefault="0040671C" w:rsidP="000F2796">
            <w:pPr>
              <w:pStyle w:val="NoSpacing"/>
              <w:spacing w:line="360" w:lineRule="auto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40671C" w:rsidRPr="008638CA" w:rsidRDefault="0040671C" w:rsidP="000F2796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9353" w:type="dxa"/>
            <w:gridSpan w:val="12"/>
            <w:shd w:val="clear" w:color="auto" w:fill="FFE599" w:themeFill="accent4" w:themeFillTint="66"/>
          </w:tcPr>
          <w:p w:rsidR="0040671C" w:rsidRPr="00B8750C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C</w:t>
            </w:r>
            <w:r w:rsidRPr="00B8750C">
              <w:rPr>
                <w:rFonts w:ascii="Bookman Old Style" w:hAnsi="Bookman Old Style"/>
                <w:b/>
                <w:szCs w:val="24"/>
              </w:rPr>
              <w:t xml:space="preserve"> </w:t>
            </w:r>
          </w:p>
          <w:p w:rsidR="0040671C" w:rsidRPr="006366B4" w:rsidRDefault="0040671C" w:rsidP="000F2796">
            <w:pPr>
              <w:pStyle w:val="NoSpacing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B8750C">
              <w:rPr>
                <w:rFonts w:ascii="Bookman Old Style" w:hAnsi="Bookman Old Style"/>
                <w:b/>
                <w:szCs w:val="24"/>
              </w:rPr>
              <w:t>PARTICULARS OF PERSON LODGING NOTICE</w:t>
            </w:r>
            <w:r w:rsidRPr="00B8750C">
              <w:rPr>
                <w:rFonts w:ascii="Bookman Old Style" w:hAnsi="Bookman Old Style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990C1D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40671C" w:rsidRDefault="0040671C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lastRenderedPageBreak/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</w:t>
            </w:r>
            <w:proofErr w:type="spellStart"/>
            <w:r>
              <w:rPr>
                <w:rFonts w:ascii="Bookman Old Style" w:hAnsi="Bookman Old Style"/>
                <w:i/>
                <w:sz w:val="14"/>
                <w:szCs w:val="18"/>
              </w:rPr>
              <w:t>Licence</w:t>
            </w:r>
            <w:proofErr w:type="spellEnd"/>
            <w:r>
              <w:rPr>
                <w:rFonts w:ascii="Bookman Old Style" w:hAnsi="Bookman Old Style"/>
                <w:i/>
                <w:sz w:val="14"/>
                <w:szCs w:val="18"/>
              </w:rPr>
              <w:t>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990C1D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201"/>
        </w:trPr>
        <w:tc>
          <w:tcPr>
            <w:tcW w:w="450" w:type="dxa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40671C" w:rsidRPr="006366B4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 w:rsidR="0040671C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0671C" w:rsidRPr="00D954F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0671C" w:rsidRPr="00D954F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0671C" w:rsidRPr="00D954F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0671C" w:rsidRPr="00D954F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40671C" w:rsidRPr="00D954F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88" w:type="dxa"/>
            <w:gridSpan w:val="5"/>
            <w:vAlign w:val="center"/>
          </w:tcPr>
          <w:p w:rsidR="0040671C" w:rsidRPr="006366B4" w:rsidRDefault="0040671C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vMerge/>
            <w:shd w:val="clear" w:color="auto" w:fill="FFE599" w:themeFill="accent4" w:themeFillTint="66"/>
            <w:vAlign w:val="center"/>
          </w:tcPr>
          <w:p w:rsidR="0040671C" w:rsidRPr="006366B4" w:rsidRDefault="0040671C" w:rsidP="000F2796">
            <w:pPr>
              <w:rPr>
                <w:rFonts w:ascii="Bookman Old Style" w:hAnsi="Bookman Old Style"/>
              </w:rPr>
            </w:pPr>
          </w:p>
        </w:tc>
      </w:tr>
      <w:tr w:rsidR="0040671C" w:rsidRPr="006366B4" w:rsidTr="000F2796">
        <w:trPr>
          <w:trHeight w:val="515"/>
        </w:trPr>
        <w:tc>
          <w:tcPr>
            <w:tcW w:w="450" w:type="dxa"/>
            <w:vAlign w:val="center"/>
          </w:tcPr>
          <w:p w:rsidR="0040671C" w:rsidRPr="00D954F1" w:rsidRDefault="0040671C" w:rsidP="0040671C">
            <w:pPr>
              <w:pStyle w:val="NoSpacing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903" w:type="dxa"/>
            <w:gridSpan w:val="11"/>
            <w:vAlign w:val="center"/>
          </w:tcPr>
          <w:p w:rsidR="0040671C" w:rsidRPr="00441CDD" w:rsidRDefault="0040671C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40671C" w:rsidRPr="006366B4" w:rsidTr="000F2796">
        <w:trPr>
          <w:trHeight w:val="215"/>
        </w:trPr>
        <w:tc>
          <w:tcPr>
            <w:tcW w:w="9353" w:type="dxa"/>
            <w:gridSpan w:val="12"/>
            <w:shd w:val="clear" w:color="auto" w:fill="FFE599" w:themeFill="accent4" w:themeFillTint="66"/>
          </w:tcPr>
          <w:p w:rsidR="0040671C" w:rsidRPr="006366B4" w:rsidRDefault="0040671C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 xml:space="preserve">Attach </w:t>
            </w:r>
            <w:r w:rsidRPr="006366B4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Special Resolution, summary of accou</w:t>
            </w:r>
            <w:r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nts and a statutory declaration</w:t>
            </w:r>
            <w:r w:rsidRPr="006366B4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 xml:space="preserve"> by two or more directors</w:t>
            </w:r>
          </w:p>
        </w:tc>
      </w:tr>
    </w:tbl>
    <w:p w:rsidR="0040671C" w:rsidRPr="006366B4" w:rsidRDefault="0040671C" w:rsidP="0040671C">
      <w:pPr>
        <w:spacing w:line="240" w:lineRule="auto"/>
        <w:rPr>
          <w:rFonts w:ascii="Bookman Old Style" w:hAnsi="Bookman Old Style"/>
        </w:rPr>
      </w:pPr>
    </w:p>
    <w:p w:rsidR="00793080" w:rsidRDefault="0040671C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1B8B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81A4677"/>
    <w:multiLevelType w:val="hybridMultilevel"/>
    <w:tmpl w:val="F60A68CA"/>
    <w:lvl w:ilvl="0" w:tplc="10DAB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1C"/>
    <w:rsid w:val="002E446C"/>
    <w:rsid w:val="0040671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43E83-AC1E-4947-A78D-373FB31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671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67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671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67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40671C"/>
    <w:rPr>
      <w:rFonts w:ascii="Calibri" w:eastAsia="Calibri" w:hAnsi="Calibri" w:cs="Times New Roman"/>
    </w:rPr>
  </w:style>
  <w:style w:type="paragraph" w:customStyle="1" w:styleId="Default">
    <w:name w:val="Default"/>
    <w:rsid w:val="0040671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06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2019-03-06T15:08:00Z</dcterms:created>
  <dcterms:modified xsi:type="dcterms:W3CDTF">2019-03-06T15:08:00Z</dcterms:modified>
</cp:coreProperties>
</file>