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BD0724" w:rsidRPr="00CD7989" w:rsidTr="00106EA5">
        <w:tc>
          <w:tcPr>
            <w:tcW w:w="8899" w:type="dxa"/>
          </w:tcPr>
          <w:p w:rsidR="00BD0724" w:rsidRPr="00CD7989" w:rsidRDefault="00BD0724" w:rsidP="00BD0724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BD0724" w:rsidRPr="00CD7989" w:rsidRDefault="00BD0724" w:rsidP="00BD0724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14</w:t>
            </w:r>
          </w:p>
          <w:p w:rsidR="00BD0724" w:rsidRPr="00CD7989" w:rsidRDefault="00BD0724" w:rsidP="00BD0724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22 (1)</w:t>
            </w:r>
            <w:r w:rsidRPr="00CD7989">
              <w:rPr>
                <w:b/>
                <w:bCs/>
                <w:color w:val="auto"/>
              </w:rPr>
              <w:br/>
              <w:t>Regulation 19 (1) (a)</w:t>
            </w:r>
          </w:p>
        </w:tc>
        <w:tc>
          <w:tcPr>
            <w:tcW w:w="1008" w:type="dxa"/>
          </w:tcPr>
          <w:p w:rsidR="00BD0724" w:rsidRPr="00CD7989" w:rsidRDefault="00BD0724" w:rsidP="00BD0724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BD0724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BD0724" w:rsidRPr="00CD7989" w:rsidRDefault="00BD0724" w:rsidP="00D93CFB">
      <w:pPr>
        <w:widowControl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144"/>
      </w:tblGrid>
      <w:tr w:rsidR="00BD0724" w:rsidRPr="00CD7989" w:rsidTr="00106EA5">
        <w:tc>
          <w:tcPr>
            <w:tcW w:w="8926" w:type="dxa"/>
          </w:tcPr>
          <w:p w:rsidR="00BD0724" w:rsidRPr="00CD7989" w:rsidRDefault="00BD0724" w:rsidP="00BD0724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UNDER REGULATION 19 BY ASSIGNEE, MORTGAGEE OR LICENSEE TO ENTER SUBSEQUENT PROPRIETORSHIP OR INTEREST IN DESIGN IN THE REGISTER</w:t>
            </w:r>
          </w:p>
        </w:tc>
        <w:tc>
          <w:tcPr>
            <w:tcW w:w="1144" w:type="dxa"/>
          </w:tcPr>
          <w:p w:rsidR="00BD0724" w:rsidRPr="00CD7989" w:rsidRDefault="00BD0724" w:rsidP="00D93CFB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BD0724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(1)</w:t>
            </w:r>
            <w:r w:rsidR="00BD0724" w:rsidRPr="00CD7989">
              <w:rPr>
                <w:color w:val="auto"/>
              </w:rPr>
              <w:t xml:space="preserve"> …………………………………………………………………………………….</w:t>
            </w:r>
          </w:p>
          <w:p w:rsidR="00BD0724" w:rsidRPr="00CD7989" w:rsidRDefault="00BD072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D93CFB" w:rsidRPr="00CD7989" w:rsidRDefault="00BD072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hereby request that you will enter my/our name(s) in the register as proprietor(s)/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mortgagee(s)/</w:t>
            </w:r>
            <w:proofErr w:type="gramEnd"/>
            <w:r w:rsidRPr="00CD7989">
              <w:rPr>
                <w:color w:val="auto"/>
              </w:rPr>
              <w:t>licensee(s) of the design No.</w:t>
            </w:r>
            <w:r w:rsidR="00BD0724" w:rsidRPr="00CD7989">
              <w:rPr>
                <w:color w:val="auto"/>
              </w:rPr>
              <w:t xml:space="preserve"> ………………………………………………</w:t>
            </w:r>
            <w:r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 am/We are entitled to the said design (or to a share or an interest in the said design) in 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full name and address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BD0724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pursuance</w:t>
            </w:r>
            <w:proofErr w:type="gramEnd"/>
            <w:r w:rsidRPr="00CD7989">
              <w:rPr>
                <w:color w:val="auto"/>
              </w:rPr>
              <w:t xml:space="preserve"> of (2) </w:t>
            </w:r>
            <w:r w:rsidR="00BD0724" w:rsidRPr="00CD7989">
              <w:rPr>
                <w:color w:val="auto"/>
              </w:rPr>
              <w:t>……………………………………………………………………………</w:t>
            </w:r>
          </w:p>
          <w:p w:rsidR="00BD0724" w:rsidRPr="00CD7989" w:rsidRDefault="00BD072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D93CFB" w:rsidRPr="00CD7989" w:rsidRDefault="00BD0724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BD0724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</w:t>
            </w:r>
            <w:r w:rsidR="00D93CFB" w:rsidRPr="00CD7989">
              <w:rPr>
                <w:color w:val="auto"/>
              </w:rPr>
              <w:t>Dated this</w:t>
            </w:r>
            <w:r w:rsidRPr="00CD7989">
              <w:rPr>
                <w:color w:val="auto"/>
              </w:rPr>
              <w:t xml:space="preserve"> ……………………………..</w:t>
            </w:r>
            <w:r w:rsidR="00D93CFB" w:rsidRPr="00CD7989">
              <w:rPr>
                <w:color w:val="auto"/>
              </w:rPr>
              <w:t xml:space="preserve"> </w:t>
            </w:r>
            <w:proofErr w:type="gramStart"/>
            <w:r w:rsidR="00D93CFB" w:rsidRPr="00CD7989">
              <w:rPr>
                <w:color w:val="auto"/>
              </w:rPr>
              <w:t>day</w:t>
            </w:r>
            <w:proofErr w:type="gramEnd"/>
            <w:r w:rsidR="00D93CFB" w:rsidRPr="00CD7989">
              <w:rPr>
                <w:color w:val="auto"/>
              </w:rPr>
              <w:t xml:space="preserve"> of .........................................., 19 .............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Insert full particulars of the instrument, if any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BD0724" w:rsidRPr="00CD7989" w:rsidRDefault="00BD0724" w:rsidP="00BD0724">
            <w:pPr>
              <w:pStyle w:val="ListParagraph"/>
              <w:widowControl/>
              <w:numPr>
                <w:ilvl w:val="0"/>
                <w:numId w:val="6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D93CFB" w:rsidRPr="00CD7989" w:rsidRDefault="00BD0724" w:rsidP="00BD0724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D93CFB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</w:p>
          <w:p w:rsidR="001233CD" w:rsidRPr="00CD7989" w:rsidRDefault="001233CD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1233CD" w:rsidRPr="00CD7989" w:rsidRDefault="001233CD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1233CD" w:rsidRPr="00CD7989" w:rsidRDefault="001233CD" w:rsidP="001233C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D93CFB" w:rsidRPr="00CD7989" w:rsidRDefault="00D93CFB" w:rsidP="001233C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1233CD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1233CD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Lusaka,</w:t>
            </w:r>
            <w:r w:rsidRPr="00CD7989">
              <w:rPr>
                <w:color w:val="auto"/>
              </w:rPr>
              <w:br/>
            </w:r>
            <w:r w:rsidR="001233CD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Zambia.</w:t>
            </w:r>
          </w:p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NOTE.-The instrument under which the applicant claims should accompany this form.</w:t>
            </w:r>
          </w:p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3DB5"/>
    <w:rsid w:val="0054422A"/>
    <w:rsid w:val="00554EE6"/>
    <w:rsid w:val="0058584C"/>
    <w:rsid w:val="005D7385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EA93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CC06-9793-4F66-9CC9-A8C2C45B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14</cp:revision>
  <dcterms:created xsi:type="dcterms:W3CDTF">2021-08-11T09:18:00Z</dcterms:created>
  <dcterms:modified xsi:type="dcterms:W3CDTF">2021-08-16T09:47:00Z</dcterms:modified>
</cp:coreProperties>
</file>