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53" w:rsidRPr="003D2F53" w:rsidRDefault="003D2F53" w:rsidP="003D2F53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3D2F53">
        <w:rPr>
          <w:rFonts w:ascii="Bookman Old Style" w:eastAsia="Calibri" w:hAnsi="Bookman Old Style" w:cs="Times New Roman"/>
          <w:sz w:val="16"/>
          <w:szCs w:val="20"/>
        </w:rPr>
        <w:t>Form 25</w:t>
      </w:r>
    </w:p>
    <w:p w:rsidR="003D2F53" w:rsidRPr="003D2F53" w:rsidRDefault="003D2F53" w:rsidP="003D2F5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3D2F53">
        <w:rPr>
          <w:rFonts w:ascii="Bookman Old Style" w:eastAsia="Calibri" w:hAnsi="Bookman Old Style" w:cs="Times New Roman"/>
          <w:sz w:val="16"/>
          <w:szCs w:val="20"/>
        </w:rPr>
        <w:t>(</w:t>
      </w:r>
      <w:r w:rsidRPr="003D2F53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3D2F53">
        <w:rPr>
          <w:rFonts w:ascii="Bookman Old Style" w:eastAsia="Calibri" w:hAnsi="Bookman Old Style" w:cs="Times New Roman"/>
          <w:sz w:val="16"/>
          <w:szCs w:val="20"/>
        </w:rPr>
        <w:t xml:space="preserve"> 26)</w:t>
      </w:r>
    </w:p>
    <w:p w:rsidR="003D2F53" w:rsidRPr="003D2F53" w:rsidRDefault="003D2F53" w:rsidP="003D2F5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3D2F53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3D2F53" w:rsidRPr="003D2F53" w:rsidRDefault="003D2F53" w:rsidP="003D2F53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3D2F53">
        <w:rPr>
          <w:rFonts w:ascii="Bookman Old Style" w:hAnsi="Bookman Old Style"/>
          <w:noProof/>
          <w:lang w:eastAsia="en-GB"/>
        </w:rPr>
        <w:drawing>
          <wp:inline distT="0" distB="0" distL="0" distR="0" wp14:anchorId="64C03412" wp14:editId="3C9A7313">
            <wp:extent cx="1390650" cy="411757"/>
            <wp:effectExtent l="0" t="0" r="0" b="7620"/>
            <wp:docPr id="167" name="Picture 167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53" w:rsidRPr="003D2F53" w:rsidRDefault="003D2F53" w:rsidP="003D2F53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3D2F53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3D2F53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3D2F53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3D2F53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3D2F53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3D2F53" w:rsidRPr="003D2F53" w:rsidRDefault="003D2F53" w:rsidP="003D2F5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3D2F53">
        <w:rPr>
          <w:rFonts w:ascii="Bookman Old Style" w:eastAsia="Calibri" w:hAnsi="Bookman Old Style" w:cs="Times New Roman"/>
          <w:b/>
          <w:i/>
          <w:sz w:val="18"/>
          <w:szCs w:val="20"/>
        </w:rPr>
        <w:t>(Section 217)</w:t>
      </w:r>
    </w:p>
    <w:p w:rsidR="003D2F53" w:rsidRPr="003D2F53" w:rsidRDefault="003D2F53" w:rsidP="003D2F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3D2F53" w:rsidRPr="003D2F53" w:rsidRDefault="003D2F53" w:rsidP="003D2F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3D2F53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3D2F53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3D2F53" w:rsidRPr="003D2F53" w:rsidRDefault="003D2F53" w:rsidP="003D2F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5107"/>
        <w:gridCol w:w="1193"/>
      </w:tblGrid>
      <w:tr w:rsidR="003D2F53" w:rsidRPr="003D2F53" w:rsidTr="000F2796">
        <w:tc>
          <w:tcPr>
            <w:tcW w:w="9630" w:type="dxa"/>
            <w:gridSpan w:val="4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</w:p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bookmarkStart w:id="0" w:name="_GoBack"/>
            <w:r w:rsidRPr="003D2F5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NOTICE TO WITHDRAW PROSPECTUS OR STATEMENT IN PROSPECTUS</w:t>
            </w:r>
          </w:p>
          <w:bookmarkEnd w:id="0"/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3D2F53" w:rsidRPr="003D2F53" w:rsidTr="000F2796">
        <w:tc>
          <w:tcPr>
            <w:tcW w:w="9630" w:type="dxa"/>
            <w:gridSpan w:val="4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3D2F53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DETAILS OF PROSPECTUS</w:t>
            </w:r>
            <w:r w:rsidRPr="003D2F5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 </w:t>
            </w:r>
          </w:p>
        </w:tc>
      </w:tr>
      <w:tr w:rsidR="003D2F53" w:rsidRPr="003D2F53" w:rsidTr="000F2796">
        <w:tc>
          <w:tcPr>
            <w:tcW w:w="360" w:type="dxa"/>
            <w:vAlign w:val="center"/>
          </w:tcPr>
          <w:p w:rsidR="003D2F53" w:rsidRPr="003D2F53" w:rsidRDefault="003D2F53" w:rsidP="003D2F53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vAlign w:val="center"/>
          </w:tcPr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3D2F5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3D2F5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5107" w:type="dxa"/>
            <w:vAlign w:val="center"/>
          </w:tcPr>
          <w:p w:rsidR="003D2F53" w:rsidRPr="003D2F53" w:rsidRDefault="003D2F53" w:rsidP="003D2F5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rPr>
                <w:rFonts w:ascii="Bookman Old Style" w:hAnsi="Bookman Old Style"/>
              </w:rPr>
            </w:pPr>
          </w:p>
        </w:tc>
      </w:tr>
      <w:tr w:rsidR="003D2F53" w:rsidRPr="003D2F53" w:rsidTr="000F2796">
        <w:tc>
          <w:tcPr>
            <w:tcW w:w="360" w:type="dxa"/>
            <w:vAlign w:val="center"/>
          </w:tcPr>
          <w:p w:rsidR="003D2F53" w:rsidRPr="003D2F53" w:rsidRDefault="003D2F53" w:rsidP="003D2F53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vAlign w:val="center"/>
          </w:tcPr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3D2F5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3D2F5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5107" w:type="dxa"/>
            <w:vAlign w:val="center"/>
          </w:tcPr>
          <w:p w:rsidR="003D2F53" w:rsidRPr="003D2F53" w:rsidRDefault="003D2F53" w:rsidP="003D2F5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3D2F53" w:rsidRPr="003D2F53" w:rsidTr="000F2796">
        <w:tc>
          <w:tcPr>
            <w:tcW w:w="360" w:type="dxa"/>
            <w:vAlign w:val="center"/>
          </w:tcPr>
          <w:p w:rsidR="003D2F53" w:rsidRPr="003D2F53" w:rsidRDefault="003D2F53" w:rsidP="003D2F53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Date and medium of Publication of Prospectus</w:t>
            </w:r>
          </w:p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applicable</w:t>
            </w:r>
            <w:r w:rsidRPr="003D2F5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3D2F53" w:rsidRPr="003D2F53" w:rsidRDefault="003D2F53" w:rsidP="003D2F5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3D2F53" w:rsidRPr="003D2F53" w:rsidTr="000F2796">
        <w:tc>
          <w:tcPr>
            <w:tcW w:w="360" w:type="dxa"/>
            <w:vAlign w:val="center"/>
          </w:tcPr>
          <w:p w:rsidR="003D2F53" w:rsidRPr="003D2F53" w:rsidRDefault="003D2F53" w:rsidP="003D2F53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vAlign w:val="center"/>
          </w:tcPr>
          <w:p w:rsidR="003D2F53" w:rsidRPr="003D2F53" w:rsidRDefault="003D2F53" w:rsidP="003D2F5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sz w:val="18"/>
                <w:szCs w:val="18"/>
              </w:rPr>
              <w:t>Subject of Prospectus</w:t>
            </w:r>
          </w:p>
        </w:tc>
        <w:tc>
          <w:tcPr>
            <w:tcW w:w="5107" w:type="dxa"/>
            <w:vAlign w:val="center"/>
          </w:tcPr>
          <w:p w:rsidR="003D2F53" w:rsidRPr="003D2F53" w:rsidRDefault="003D2F53" w:rsidP="003D2F5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3D2F53" w:rsidRPr="003D2F53" w:rsidTr="000F2796">
        <w:trPr>
          <w:trHeight w:val="201"/>
        </w:trPr>
        <w:tc>
          <w:tcPr>
            <w:tcW w:w="9630" w:type="dxa"/>
            <w:gridSpan w:val="4"/>
            <w:shd w:val="clear" w:color="auto" w:fill="FFE599" w:themeFill="accent4" w:themeFillTint="66"/>
            <w:vAlign w:val="center"/>
          </w:tcPr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NOTICE</w:t>
            </w:r>
            <w:r w:rsidRPr="003D2F53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3D2F53" w:rsidRPr="003D2F53" w:rsidTr="000F2796">
        <w:trPr>
          <w:trHeight w:val="201"/>
        </w:trPr>
        <w:tc>
          <w:tcPr>
            <w:tcW w:w="9630" w:type="dxa"/>
            <w:gridSpan w:val="4"/>
            <w:tcBorders>
              <w:bottom w:val="nil"/>
            </w:tcBorders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 xml:space="preserve">I ……………………………………………………………………………………………………………… </w:t>
            </w:r>
            <w:r w:rsidRPr="003D2F53">
              <w:rPr>
                <w:rFonts w:ascii="Bookman Old Style" w:hAnsi="Bookman Old Style"/>
                <w:i/>
                <w:sz w:val="18"/>
                <w:szCs w:val="18"/>
              </w:rPr>
              <w:t xml:space="preserve">(indicate name) </w:t>
            </w:r>
            <w:r w:rsidRPr="003D2F53">
              <w:rPr>
                <w:rFonts w:ascii="Bookman Old Style" w:hAnsi="Bookman Old Style"/>
                <w:sz w:val="18"/>
                <w:szCs w:val="18"/>
              </w:rPr>
              <w:t xml:space="preserve">being …………………………………………………………………………………… </w:t>
            </w:r>
            <w:r w:rsidRPr="003D2F53">
              <w:rPr>
                <w:rFonts w:ascii="Bookman Old Style" w:hAnsi="Bookman Old Style"/>
                <w:i/>
                <w:sz w:val="18"/>
                <w:szCs w:val="18"/>
              </w:rPr>
              <w:t xml:space="preserve">(indicate capacity) </w:t>
            </w:r>
            <w:r w:rsidRPr="003D2F53">
              <w:rPr>
                <w:rFonts w:ascii="Bookman Old Style" w:hAnsi="Bookman Old Style"/>
                <w:sz w:val="18"/>
                <w:szCs w:val="18"/>
              </w:rPr>
              <w:t>in the above mentioned Company, give notice to withdraw consent to:</w:t>
            </w: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D2F53" w:rsidRPr="003D2F53" w:rsidTr="000F2796">
        <w:trPr>
          <w:trHeight w:val="201"/>
        </w:trPr>
        <w:tc>
          <w:tcPr>
            <w:tcW w:w="9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F53" w:rsidRPr="003D2F53" w:rsidRDefault="003D2F53" w:rsidP="003D2F53">
            <w:pPr>
              <w:ind w:left="337" w:hanging="33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(a) a statement in a prospectus issued in the above mentioned statement for the following reasons: ….……………………………………………………..………………………………………………….………………….</w:t>
            </w: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D2F53" w:rsidRPr="003D2F53" w:rsidTr="000F2796">
        <w:trPr>
          <w:trHeight w:val="201"/>
        </w:trPr>
        <w:tc>
          <w:tcPr>
            <w:tcW w:w="9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F53" w:rsidRPr="003D2F53" w:rsidRDefault="003D2F53" w:rsidP="003D2F53">
            <w:pPr>
              <w:ind w:left="337" w:hanging="33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(b) the above mentioned prospectus for the following reasons: ….……………………………………………… ……..………………………………………………….……………………………………………………………………..</w:t>
            </w:r>
          </w:p>
        </w:tc>
      </w:tr>
      <w:tr w:rsidR="003D2F53" w:rsidRPr="003D2F53" w:rsidTr="000F2796">
        <w:trPr>
          <w:trHeight w:val="201"/>
        </w:trPr>
        <w:tc>
          <w:tcPr>
            <w:tcW w:w="9630" w:type="dxa"/>
            <w:gridSpan w:val="4"/>
            <w:tcBorders>
              <w:top w:val="nil"/>
            </w:tcBorders>
            <w:vAlign w:val="center"/>
          </w:tcPr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Name: ………………………………………….</w:t>
            </w: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Signature: ………………………………………</w:t>
            </w: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F53">
              <w:rPr>
                <w:rFonts w:ascii="Bookman Old Style" w:hAnsi="Bookman Old Style"/>
                <w:sz w:val="18"/>
                <w:szCs w:val="18"/>
              </w:rPr>
              <w:t>Date: ……………………………………………</w:t>
            </w:r>
          </w:p>
          <w:p w:rsidR="003D2F53" w:rsidRPr="003D2F53" w:rsidRDefault="003D2F53" w:rsidP="003D2F5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D2F53" w:rsidRPr="003D2F53" w:rsidTr="000F2796">
        <w:trPr>
          <w:trHeight w:val="377"/>
        </w:trPr>
        <w:tc>
          <w:tcPr>
            <w:tcW w:w="9630" w:type="dxa"/>
            <w:gridSpan w:val="4"/>
            <w:shd w:val="clear" w:color="auto" w:fill="FFE599" w:themeFill="accent4" w:themeFillTint="66"/>
          </w:tcPr>
          <w:p w:rsidR="003D2F53" w:rsidRPr="003D2F53" w:rsidRDefault="003D2F53" w:rsidP="003D2F53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</w:pPr>
            <w:r w:rsidRPr="003D2F53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t xml:space="preserve">The form may be varied to meet the circumstances of the case. The notice of withdraw  must be published in the daily newspaper of general circulation in Zambia. </w:t>
            </w:r>
          </w:p>
        </w:tc>
      </w:tr>
    </w:tbl>
    <w:p w:rsidR="003D2F53" w:rsidRPr="003D2F53" w:rsidRDefault="003D2F53" w:rsidP="003D2F53">
      <w:pPr>
        <w:spacing w:line="240" w:lineRule="auto"/>
        <w:rPr>
          <w:rFonts w:ascii="Bookman Old Style" w:hAnsi="Bookman Old Style"/>
          <w:lang w:val="en-US"/>
        </w:rPr>
      </w:pPr>
    </w:p>
    <w:p w:rsidR="003D2F53" w:rsidRPr="003D2F53" w:rsidRDefault="003D2F53" w:rsidP="003D2F53">
      <w:pPr>
        <w:spacing w:line="240" w:lineRule="auto"/>
        <w:rPr>
          <w:rFonts w:ascii="Bookman Old Style" w:hAnsi="Bookman Old Style"/>
          <w:lang w:val="en-US"/>
        </w:rPr>
        <w:sectPr w:rsidR="003D2F53" w:rsidRPr="003D2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3D2F53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5DE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53"/>
    <w:rsid w:val="002E446C"/>
    <w:rsid w:val="003D2F53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77AE-D00F-43B5-B955-C990D3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F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2019-03-06T14:53:00Z</dcterms:created>
  <dcterms:modified xsi:type="dcterms:W3CDTF">2019-03-06T14:53:00Z</dcterms:modified>
</cp:coreProperties>
</file>